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Fasilitator Naungan Kasih dan menjalankan Bengkel Latihan Fasilitator.</w:t>
      </w:r>
    </w:p>
    <w:p w14:paraId="00000033">
      <w:pPr>
        <w:spacing w:after="200" w:lineRule="auto"/>
      </w:pPr>
      <w:r>
        <w:t xml:space="preserve">Manual tersebut merangkumi panduan terperinci tentang kandungan, refleksi dan aktiviti latihan dari kurikulum program serta titik tumpuan pada pendekatan pedagogi utama yang perlu dipindahkan kepada peserta latihan.</w:t>
      </w:r>
    </w:p>
    <w:p w14:paraId="00000034">
      <w:pPr>
        <w:spacing w:after="200" w:lineRule="auto"/>
      </w:pPr>
      <w:r>
        <w:t xml:space="preserve">Manual ini juga memberi penekanan atas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melalui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hibrid untuk mengukuhkan keluarga bagi keluarga yang memiliki anak dalam lingkungan usia 4 hingga 5 tahun. Program ini dibangunkan untuk disampaikan kepada ibu bapa melalui gabungan sesi bersemuka dan juga melalui chatbot.</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Matlamat utama Naungan Kasih adalah untuk </w:t>
      </w:r>
      <w:r>
        <w:rPr>
          <w:b w:val="1"/>
        </w:rPr>
        <w:t xml:space="preserve">memberikan ibu bapa kemahiran untuk menyokong perkembangan, pembelajaran, dan kesejahteraan kanak-kanak yang sihat </w:t>
      </w:r>
      <w:r>
        <w:t xml:space="preserve">dan membantu untuk kekal </w:t>
      </w:r>
      <w:r>
        <w:rPr>
          <w:b w:val="1"/>
        </w:rPr>
        <w:t xml:space="preserve">memupuk keluarga yang bahagia, sihat dan menyokong.</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asas untuk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"Teori perubahan" sesebuah program menggambarkan cara program tersebut boleh mencapai impak yang diinginkan atau objektif utama. Walaupun ia bukanlah suatu kepentingan untuk fasilitator dapat mengartikulasikan teori perubahan, namun jurulatih seperti anda perlu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membantu memelihara keluarga, kebahagiaan, kesihatan dan keluarga yang penyayang. Ini dicapai dengan membangunkan hubungan positif antara ibu bapa dan anak-anak mereka melalui peningkatan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mencapai keberhasilan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merespon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berkaitan dengan budaya berdasarkan prinsip-prinsip asas yang terdapat dalam program-program keibubapaan berasaskan bukti dari seluruh dunia.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Penguatan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bot sembang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Bot Sembang NKText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 sembang NKText' dalam talian merupakan komponen utama dalam program ini. Bot sembang ini menghantar kandungan keibubapaan kepada peserta melalui WhatsApp selama 6 minggu.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Bagaimana Anak Anda sedang Berubah</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Penilaian Aktiviti di Rumah: </w:t>
            </w:r>
            <w:r>
              <w:rPr>
                <w:color w:val="113d5c"/>
              </w:rPr>
              <w:t xml:space="preserve">Setiap hari, ibu bapa akan disoal sama ada mereka dapat menyelesaikan aktiviti terakhir mereka di rumah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Penilaian Pasca Matlamat: </w:t>
            </w:r>
            <w:r>
              <w:rPr>
                <w:color w:val="113d5c"/>
              </w:rPr>
              <w:t xml:space="preserve">Ibu bapa akan menerima soalan penilaian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Kumpulan Sokongan WhatsApp </w:t>
      </w:r>
      <w:r>
        <w:t xml:space="preserve">siri sesi perbualan yang dipimpin oleh fasilitator yang terlatih yang menggunakan FaciNK untuk berkongsi mesej pra-skrip, perkongsian kumpulan yang berterusan, sokongan dan pembelajaran bersama mengenai kandungan tentang ibu bapa yang ditawarkan melalui bot sembang NKText.</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memperkenalkan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Bekerja secara berpasangan dan dalam kumpulan kecil:</w:t>
      </w:r>
      <w:r>
        <w:t xml:space="preserve"> Bekerja dalam pasangan dan kumpulan kecil menggalakkan kemahiran mendengar secara aktif dan berkomunikasi serta membantu peserta merasakan aktiviti-aktiviti adalah pelbagai dan menarik.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Menggunakan Papan Notis:</w:t>
      </w:r>
      <w:r>
        <w:t xml:space="preserve"> Peserta mungkin akan bertanya soalan penting atau mengemukakan topik baharu yang memerlukan masa untuk perbincangan.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 pemodelan boleh pergi ke satu tahap lebih jauh kerana prinsip-prinsip ini juga relevan bagi ibu bapa yang berinteraksi dengan anak-anak mereka sama seperti yang ia relevan bagi jurulatih dan fasilitator:</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mesra dan ambil inisiatif untuk mencari perkara yang tidak dinyatakan secara langsung (mood, konflik, isu).</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keraian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agensi pelaksana harus mengadakan mesyuarat persediaan dengan jurulatih Naungan Kasih </w:t>
      </w:r>
      <w:r>
        <w:rPr>
          <w:b w:val="1"/>
        </w:rPr>
        <w:t xml:space="preserve">sekurang-kurangnya satu bulan sebelum bengkel</w:t>
      </w:r>
      <w:r>
        <w:t xml:space="preserve"> untuk mengesahkan berkenaan logistik untuk bengkel:</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Pelatih yang mengambil bahagian dalam </w:t>
      </w:r>
      <w:r>
        <w:rPr>
          <w:b w:val="1"/>
        </w:rPr>
        <w:t xml:space="preserve">KESELURUHAN BENGKEL (TIGA HARI) </w:t>
      </w:r>
      <w:r>
        <w:t xml:space="preserve">akan menerima sijil kehadiran yang dianjurkan oleh agensi pelaksana.</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Penilaian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Struktur Program - NKText, Perjalanan Peserta, Bagaimana NKText Berfungsi, Pakej Kumpulan (A, B, C, dan D), dan Sokongan Secara Fizikal dan Dalam Talian</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Video berdurasi 3 minit mengenai program semasa ia dilaksanakan semasa kajian rintis di Selangor:</w:t>
      </w:r>
      <w:r>
        <w:rPr>
          <w:color w:val="0b4060"/>
          <w:shd w:fill="auto" w:val="clear"/>
        </w:rPr>
        <w:t xml:space="preserve"> </w:t>
      </w:r>
      <w:hyperlink r:id="rId69">
        <w:r>
          <w:rPr>
            <w:color w:val="1155cc"/>
            <w:u w:val="single"/>
            <w:shd w:fill="auto" w:val="clear"/>
          </w:rPr>
          <w:t xml:space="preserve">Program Keibubapaan Positif Semarak Kasih di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Ini mungkin pendedahan pertama mereka kepada program ini jadi baca setiap slaid dengan perlahan, pastikan semua orang memahami anda. Anda juga harus membenarkan peserta untuk bertanya selepas setiap slaid dan di akhir pembentangan.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adalah salah satu kemahiran utama dalam program Naungan Kasih yang dialami oleh ibu bapa semasa alu-aluan oleh NKText, dan semasa renungan dan keraian ibu bapa (jika relevan kepada Kumpulan). Ia adalah aktiviti mudah yang membantu mengurangkan tekanan dengan menghubungkan peserta kepada dunia nyata melalui nafas mereka.</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Berhenti seketika mungkin hanya menarik nafas panjang satu atau dua kali sambil menjadi sedar akan hubungan diri dengan bumi.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Ingat untuk berhenti seketika selama kira-kira 5 saat setiap kali [Pause] muncul dalam teks.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bahu ke hadapan (empat kali). Pusingkan bahu ke belakang (empat kali).</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Rapatkan bahu anda erat-erat hingga ke telinga sambil menarik nafas, pejamkan mata, dan tahan nafas. Lepaskan bahu anda ketika anda meregangkan badan anda (empat kali).</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lengan anda berayun ke sisi dan pusingkan bahagian atas badan anda. Tangan anda harus perlahan-lahan mengenai belakang ketika anda berpusing dari sisi ke sisi.</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Pegang pinggang anda dan buat bulatan kecil ke kedua-dua arah (empat bulatan setiap arah).</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Bengkokkan lutut sedikit dan pegang dengan kedua-dua tangan dan buat bulatan kecil ke kedua-dua sisi. Pastikan ia bulat dan jangan kunci lutut anda (empat bulatan setiap arah).</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sebelah kaki di hadapan kaki yang lain dan buat bulatan kecil dari buku lali serta ingat untuk berpusing ke kedua-dua belah. Lakukan empat pusingan pada setiap arah untuk setiap kaki.</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pergelangan tangan anda seolah-olah anda sedang melukis, dengan kedua-dua belah masuk dan keluar.</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Goncangkan seluruh badan: gerakkan badan anda tinggi, rendah, tengah, ke seluruh arah.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Angkat lengan anda di atas kepala semasa anda menarik nafas dan perlahan-lahan biarkannya turun semula bahagian sisi anda semasa anda menghembus nafas.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menetapkan Peraturan Asas memodelkan penyampaian program Naungan Kasih kepada ibu bapa.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fikirkan apa yang penting bagi mereka untuk berasa selesa, dihormati, berasa selamat dan disokong dalam kumpulan.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setiap peserta untuk berkongsi satu Peraturan asas.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Salah seorang dari anda harus memimpin perbincangan sementara rakan jurulatih anda menulis peraturan di carta selak.</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Pastikan Peraturan Asas menerangkan tingkah laku yang positif.</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boleh menggesa peraturan mengenai isu-isu tertentu seperti penggunaan telefon bimbit, hormat-menghormati, dll.</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bantuan sekiranya anda mengalami kesukaran untuk melakukan aktiviti.Sebagai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memperkenalkan pelatih kepada pendekatan A-E-C-P dengan latihan pembelajaran aktif yang juga memodelkan proses A-E-C-P.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Bagi setiap kemahiran keibubapaan, mereka akan menulis tajuk di atas carta selak (contoh, "Meluangkan Masa Bersama Seorang Dengan Seorang Bersama Anak Anda") dan kemudian membahagikan carta selak kepada </w:t>
      </w:r>
      <w:r>
        <w:rPr>
          <w:b w:val="1"/>
        </w:rPr>
        <w:t xml:space="preserve">BAGAIMANA </w:t>
      </w:r>
      <w:r>
        <w:t xml:space="preserve">dan </w:t>
      </w:r>
      <w:r>
        <w:rPr>
          <w:b w:val="1"/>
        </w:rPr>
        <w:t>MENGAPA</w:t>
      </w:r>
      <w:r>
        <w:t xml:space="preserve"> dengan cara yang sama anda memperkenalkan mereka kepada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Mulakan aktiviti kepada peserta dengan memberitahu mereka bahawa mereka akan diperkenalkan kepada teknik fasilitasi utama yang digunakan dalam program Naungan Kasih: Terima-Teroka-Hubungkan-Berlatih, atau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untuk menerangkan </w:t>
      </w:r>
      <w:r>
        <w:rPr>
          <w:b w:val="1"/>
        </w:rPr>
        <w:t xml:space="preserve">BAGAIMANA </w:t>
      </w:r>
      <w:r>
        <w:t xml:space="preserve">mereka boleh menunjukkan bahawa mereka </w:t>
      </w:r>
      <w:r>
        <w:rPr>
          <w:b w:val="1"/>
        </w:rPr>
        <w:t xml:space="preserve">TERIMA </w:t>
      </w:r>
      <w:r>
        <w:t xml:space="preserve">penyertaan dan sumbangan ibu bapa. Anda boleh menggesa mereka untuk menerangkan cara-cara untuk menunjukkan </w:t>
      </w:r>
      <w:r>
        <w:rPr>
          <w:b w:val="1"/>
        </w:rPr>
        <w:t xml:space="preserve">TERIMA </w:t>
      </w:r>
      <w:r>
        <w:t xml:space="preserve">secara fizikal dan lisan.</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MENGAPA: </w:t>
      </w:r>
      <w:r>
        <w:t xml:space="preserve">Minta peserta untuk menerangkan </w:t>
      </w:r>
      <w:r>
        <w:rPr>
          <w:b w:val="1"/>
        </w:rPr>
        <w:t xml:space="preserve">MENGAPA </w:t>
      </w:r>
      <w:r>
        <w:t xml:space="preserve">mereka harus </w:t>
      </w:r>
      <w:r>
        <w:rPr>
          <w:b w:val="1"/>
        </w:rPr>
        <w:t xml:space="preserve">TERIMA </w:t>
      </w:r>
      <w:r>
        <w:t xml:space="preserve">penyertaan dan sumbangan ibu bapa semasa program.</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Menunjukkan bahawa anda menghormati dan menghargai maklum balas dan sumbangan mereka sebagai penting,</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Membangun kepercayaan dan hubungan positif antara anda dan ibu bapa,</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Menguruskan respons peserta supaya mereka hanya bercakap selama tidak lebih daripada 30 saat (Nota: ini mungkin sukar bagi peserta untuk menguruskannya jadi anda benar-benar perlu menunjukkan kepada mereka bagaimana anda melakukannya!).</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Jika mereka menghadapi kesukaran untuk mencadangkan </w:t>
                                </w:r>
                                <w:r>
                                  <w:rPr>
                                    <w:b w:val="1"/>
                                  </w:rPr>
                                  <w:t xml:space="preserve">BAGAIMANA </w:t>
                                </w:r>
                                <w:r>
                                  <w:t xml:space="preserve">dan </w:t>
                                </w:r>
                                <w:r>
                                  <w:rPr>
                                    <w:b w:val="1"/>
                                  </w:rPr>
                                  <w:t>MENGAPA,</w:t>
                                </w:r>
                                <w:r>
                                  <w:t xml:space="preserve"> Anda boleh meminta mereka untuk memberi tumpuan yang lebih terhadap kelakuan anda, perhatikan apa yang anda sedang lakukan untuk </w:t>
                                </w:r>
                                <w:r>
                                  <w:rPr>
                                    <w:b w:val="1"/>
                                  </w:rPr>
                                  <w:t>TERIMA</w:t>
                                </w:r>
                                <w:r>
                                  <w:t xml:space="preserve"> respons mereka, dan bagaimana perasaan mereka tentangnya. Ini mungkin memudahkan mereka menghubungkan memahaminya dengan lebih mendalam kerana anda melakukannya di hadapan mata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TERIMA </w:t>
      </w:r>
      <w:r>
        <w:t xml:space="preserve">menggunakan langkah berikut:</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mengamalkan menunjukkan </w:t>
      </w:r>
      <w:r>
        <w:rPr>
          <w:b w:val="1"/>
        </w:rPr>
        <w:t xml:space="preserve">TERIMA </w:t>
      </w:r>
      <w:r>
        <w:t xml:space="preserve">sementara peserta berkongsi secara ringkas.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bahawa “fasilitator” mengingati </w:t>
      </w:r>
      <w:r>
        <w:rPr>
          <w:b w:val="1"/>
        </w:rPr>
        <w:t xml:space="preserve">3 blok binaan utama</w:t>
      </w:r>
      <w:r>
        <w:t xml:space="preserve"> untuk </w:t>
      </w:r>
      <w:r>
        <w:rPr>
          <w:b w:val="1"/>
        </w:rPr>
        <w:t>TERIMA</w:t>
      </w:r>
      <w:r>
        <w:t xml:space="preserve">seperti berikut: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untuk menerangkan </w:t>
      </w:r>
      <w:r>
        <w:rPr>
          <w:b w:val="1"/>
        </w:rPr>
        <w:t xml:space="preserve">BAGAIMANA </w:t>
      </w:r>
      <w:r>
        <w:t xml:space="preserve">mereka boleh </w:t>
      </w:r>
      <w:r>
        <w:rPr>
          <w:b w:val="1"/>
        </w:rPr>
        <w:t xml:space="preserve">TEROKA </w:t>
      </w:r>
      <w:r>
        <w:t xml:space="preserve">pengalaman, sikap, perasaan, dan cabaran yang dikongsi oleh ibu bapa.</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juga membantu peserta mengenal pasti sebab-sebab </w:t>
      </w:r>
      <w:r>
        <w:rPr>
          <w:b w:val="1"/>
        </w:rPr>
        <w:t xml:space="preserve">MENGAPA </w:t>
      </w:r>
      <w:r>
        <w:t xml:space="preserve">sesuatu itu penting. Anda telah pun memodelkan aktiviti ini semasa perbincangan </w:t>
      </w:r>
      <w:r>
        <w:rPr>
          <w:b w:val="1"/>
        </w:rPr>
        <w:t xml:space="preserve">TERIMA </w:t>
      </w:r>
      <w:r>
        <w:t xml:space="preserve">dan </w:t>
      </w:r>
      <w:r>
        <w:rPr>
          <w:b w:val="1"/>
        </w:rPr>
        <w:t>TEROKA.</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menerangkan </w:t>
      </w:r>
      <w:r>
        <w:rPr>
          <w:b w:val="1"/>
        </w:rPr>
        <w:t xml:space="preserve">BAGAIMANA </w:t>
      </w:r>
      <w:r>
        <w:t xml:space="preserve">mereka boleh membantu ibu bapa mengenal pasti sebab-sebab mengapa sesuatu mungkin berguna kepada mereka sebagai ibu bapa dengan </w:t>
      </w:r>
      <w:r>
        <w:rPr>
          <w:b w:val="1"/>
        </w:rPr>
        <w:t xml:space="preserve">MENGHUBUNGKAN </w:t>
      </w:r>
      <w:r>
        <w:t xml:space="preserve">pengalaman mereka, sikap, perasaan, dan cabaran kepada prinsip keseluruhan keibubapaan positif atau memperbaiki hubungan ibu bapa-anak.</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kita boleh membantu peserta-peserta </w:t>
      </w:r>
      <w:r>
        <w:rPr>
          <w:b w:val="1"/>
        </w:rPr>
        <w:t xml:space="preserve">HUBUNGKAN </w:t>
      </w:r>
      <w:r>
        <w:t xml:space="preserve">pengalaman atau cabaran mereka kepada prinsip keibubapaan positif?</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kita boleh membantu mereka mengenal pasti sebab mengapa prinsip-prinsip ini mungkin penting?</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soalan yang akan membantu anda </w:t>
      </w:r>
      <w:r>
        <w:rPr>
          <w:b w:val="1"/>
        </w:rPr>
        <w:t xml:space="preserve">HUBUNGKAN </w:t>
      </w:r>
      <w:r>
        <w:t xml:space="preserve">bagaimana pengalaman mereka berkaitan dengan kehidupan mereka?</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HUBUNGKAN </w:t>
      </w:r>
      <w:r>
        <w:t xml:space="preserve">pengalaman, sikap dan perasaan ibu bapa?</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ia penting untuk </w:t>
      </w:r>
      <w:r>
        <w:rPr>
          <w:b w:val="1"/>
        </w:rPr>
        <w:t xml:space="preserve">HUBUNGKAN </w:t>
      </w:r>
      <w:r>
        <w:t xml:space="preserve">bagi membantu ibu bapa memahami mengapa prinsip tertentu akan memberi manfaat kepada mereka dan anak-anak mereka?</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Bagaimanakah </w:t>
      </w:r>
      <w:r>
        <w:rPr>
          <w:b w:val="1"/>
          <w:shd w:fill="auto" w:val="clear"/>
        </w:rPr>
        <w:t xml:space="preserve">HUBUNGKAN </w:t>
      </w:r>
      <w:r>
        <w:rPr>
          <w:shd w:fill="auto" w:val="clear"/>
        </w:rPr>
        <w:t xml:space="preserve">dapat membantu para ibu bapa? Apakah kemahiran yang dapat dibina untuk mereka?</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Sepanjang perbincangan ini, anda harus menunjukkan, atau memodelkan, cara </w:t>
                            </w:r>
                            <w:r>
                              <w:rPr>
                                <w:b w:val="1"/>
                              </w:rPr>
                              <w:t xml:space="preserve">HUBUNGKAN </w:t>
                            </w:r>
                            <w:r>
                              <w:t xml:space="preserve">sumbangan pelatih secara aktif. Pastikan anda bertanya soalan terbuka dan bertanya kepada pelatih tentang perasaan mereka berkenaan sesuatu perkara secara emosi.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mengapa mereka mungkin ingin mencuba menggunakan kemahiran khusus dengan cara mereka sendiri.</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manfaat kepada diri mereka sendiri dan anak-anak mereka,</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HUBUNGKAN </w:t>
      </w:r>
      <w:r>
        <w:t xml:space="preserve">menggunakan langkah berikut:</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meneruskan perbualan yang sama seperti yang anda lakukan pada hujung minggu lepas tentang </w:t>
      </w:r>
      <w:r>
        <w:rPr>
          <w:b w:val="1"/>
        </w:rPr>
        <w:t>TERIMA</w:t>
      </w:r>
      <w:r>
        <w:t xml:space="preserve"> dan </w:t>
      </w:r>
      <w:r>
        <w:rPr>
          <w:b w:val="1"/>
        </w:rPr>
        <w:t>TEROKA</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w:t>
      </w:r>
      <w:r>
        <w:rPr>
          <w:b w:val="1"/>
        </w:rPr>
        <w:t xml:space="preserve">MENGHUBUNGKAN </w:t>
      </w:r>
      <w:r>
        <w:t xml:space="preserve">pengalaman “peserta” kepada prinsip yang lebih besar mengenai MENGAPA penting untuk meluangkan masa melakukan aktiviti santai pada hujung minggu,</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bahawa "fasilitator" terus menggunakan blok binaan utama untuk </w:t>
      </w:r>
      <w:r>
        <w:rPr>
          <w:b w:val="1"/>
        </w:rPr>
        <w:t xml:space="preserve">TERIMA </w:t>
      </w:r>
      <w:r>
        <w:t xml:space="preserve">dan </w:t>
      </w:r>
      <w:r>
        <w:rPr>
          <w:b w:val="1"/>
        </w:rPr>
        <w:t>TEROKA</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HUBUNGKAN:</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HUBUNGKAN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memudahkan untuk membantu peserta </w:t>
      </w:r>
      <w:r>
        <w:rPr>
          <w:b w:val="1"/>
        </w:rPr>
        <w:t>HUBUNGKAN</w:t>
      </w:r>
      <w:r>
        <w:t xml:space="preserve"> kepada sebab mengapa mereka mungkin ingin melakukan sesuatu yang menyeronokkan atau santai semasa hujung minggu?</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apabila anda meneruskan latihan </w:t>
      </w:r>
      <w:r>
        <w:rPr>
          <w:b w:val="1"/>
        </w:rPr>
        <w:t xml:space="preserve">MENERIMA </w:t>
      </w:r>
      <w:r>
        <w:t>dan</w:t>
      </w:r>
      <w:r>
        <w:rPr>
          <w:b w:val="1"/>
        </w:rPr>
        <w:t xml:space="preserve"> MENEROKA</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HUBUNGKAN </w:t>
      </w:r>
      <w:r>
        <w:t xml:space="preserve">dan </w:t>
      </w:r>
      <w:r>
        <w:rPr>
          <w:b w:val="1"/>
        </w:rPr>
        <w:t xml:space="preserve">MENGAPA </w:t>
      </w:r>
      <w:r>
        <w:t xml:space="preserve">ia mungkin penting untuk dilakukan.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Para peserta latihan telah pun berlatih sepanjang aktiviti ini jadi mereka sepatutnya dapat mengenal pasti </w:t>
      </w:r>
      <w:r>
        <w:rPr>
          <w:b w:val="1"/>
        </w:rPr>
        <w:t xml:space="preserve">BAGAIMANA </w:t>
      </w:r>
      <w:r>
        <w:t xml:space="preserve">dan </w:t>
      </w:r>
      <w:r>
        <w:rPr>
          <w:b w:val="1"/>
        </w:rPr>
        <w:t>MENGAPA</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BERLATIH</w:t>
      </w:r>
      <w:r>
        <w:t xml:space="preserve"> peserta boleh merasai pengalaman kemahiran secara langsung sebelum perlu mengaplikasikannya sama ada di rumah, dalam kes ibu bapa, atau semasa sesi, sama seperti pelatih.</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Anda sebenarnya akan melangkau bahagian </w:t>
      </w:r>
      <w:r>
        <w:rPr>
          <w:b w:val="1"/>
        </w:rPr>
        <w:t xml:space="preserve">BAGAIMANA </w:t>
      </w:r>
      <w:r>
        <w:t xml:space="preserve">aktiviti ini kerana ia akan dibincangkan pada hari kedua bengkel semasa mereka belajar cara untuk memimpin ibu bapa dalam main peranan untuk </w:t>
      </w:r>
      <w:r>
        <w:rPr>
          <w:b w:val="1"/>
        </w:rPr>
        <w:t>BERLATIH</w:t>
      </w:r>
      <w:r>
        <w:t xml:space="preserve"> kemahiran.</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MENGAPA: </w:t>
      </w:r>
      <w:r>
        <w:t xml:space="preserve">Minta peserta untuk menerangkan </w:t>
      </w:r>
      <w:r>
        <w:rPr>
          <w:b w:val="1"/>
        </w:rPr>
        <w:t xml:space="preserve">MENGAPA </w:t>
      </w:r>
      <w:r>
        <w:t xml:space="preserve">mereka perlu </w:t>
      </w:r>
      <w:r>
        <w:rPr>
          <w:b w:val="1"/>
        </w:rPr>
        <w:t>BERLATIH</w:t>
      </w:r>
      <w:r>
        <w:t xml:space="preserve"> kemahiran sebelum mengaplikasikannya di rumah atau semasa sesi.</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w:t>
      </w:r>
      <w:r>
        <w:rPr>
          <w:b w:val="1"/>
        </w:rPr>
        <w:t>BERLATIH</w:t>
      </w:r>
      <w:r>
        <w:t xml:space="preserve"> kemahiran sebelum menggunakannya dalam dunia sebenar?</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w:t>
      </w:r>
      <w:r>
        <w:rPr>
          <w:b w:val="1"/>
        </w:rPr>
        <w:t xml:space="preserve">BERLATIH </w:t>
      </w:r>
      <w:r>
        <w:t xml:space="preserve">kemahiran dapat membantu ibu bapa, atau anda dalam hal ini?</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untuk mengakses NKText melalui WhatsApp (</w:t>
      </w:r>
      <w:hyperlink r:id="rId89">
        <w:r>
          <w:rPr>
            <w:color w:val="000000"/>
            <w:u w:val="single"/>
          </w:rPr>
          <w:t xml:space="preserve">slaid 17</w:t>
        </w:r>
      </w:hyperlink>
      <w:r>
        <w:t xml:space="preserve">). Pencetus yang disebut dalam slaid adalah berbeza daripada yang akan digunakan oleh ibu bapa.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menunjukkan semua asas cara mengendalikan telefon bimbit (walaupun mereka sudah tahu cara menggunakannya), dan cara untuk memulakan interaksi mereka dengan bot sembang NKText.</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dapat membantu para peserta memahami asas-asas tentang cara menggunakan telefon bimbit (jika mereka tidak dapat melakukannya) dan memulakan interaksi mereka dengan bot sembang NKText.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akan menyelesaikan aktiviti NKText pertama mereka pada telefon individu di hadapan kumpulan, supaya mereka dapat berkongsi pengalaman pertama mereka dan menyelesaikan sebarang cabaran.</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proses pengenalan sebagai ibu bapa?</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para peserta tentang kemungkinan cabaran yang mungkin mereka alami semasa melaksanakan aktiviti ini kepada ibu bapa.</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membantu mereka menulis semula ini sebagai teknik (contohnya, "Gunakan nama anak anda" atau "Terima cadangan anak anda") berbanding pemerhatian tentang apa yang berlaku dalam cerita (contohnya, "Si ibu menyebut nama anaknya" atau "Si ibu melakukan apa yang anaknya mahukan").</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mempunyai sebarang cabaran atau ada soalan mengenai komik yang mereka sedang usahakan (Petunjuk: Berikan semula soalan itu kepada kumpulan: "Apa pendapat anda?"</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semula kertas carta selak dengan TERIMA-TEROKA-HUBUNGKAN-BERLATIH. CARA untuk BERLATIH perlu ada ruangan kosong.</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cara-cara bagaimana anda telah memimpin permainan peranan ketika mereka berlatih kemahiran.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Tetapkan peranan untuk latihan kumpulan besar (contohnya ibu bapa dan anak).</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senario dan gunakan ruang dengan sewajarnya.</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berpasangan sambil memberi sokongan di sekeliling bilik.</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penerangan ringkas dengan peserta setelah berlatih dalam pasangan.</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Nota: Jika anda memerlukan lebih ruang pada kertas carta selak (mungkin memang diperlukan), anda juga boleh memulakan kertas baharu seperti yang anda lakukan untuk Cerita Bergambar dengan BAGAIMANA dan KENAPA.</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mereka ingin menambah alasan lain mengapa mereka fikir ibu bapa diminta untuk MENGAMALKAN kemahiran semasa sesi.</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kemahiran fasilitasi yang anda pelajari hari ini - terutamanya kaedah AECP, komik, dan latihan kemahiran.</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5 minit Masa Bersama Seorang Dengan Seorang bersama anak anda malam ini – jika anda mempunyai anak di rumah!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Penilaian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Sebelum anda Mulakan </w:t>
      </w:r>
    </w:p>
    <w:p w14:paraId="00000688">
      <w:pPr>
        <w:pStyle w:val="Heading4"/>
      </w:pPr>
      <w:r>
        <w:t xml:space="preserve">Matlamat Sesi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Kedua, pelatih akan telah melengkapkan keseluruhan program NKText. Ia akan menjadi hari yang panjang dengan banyak maklumat baharu untuk mereka pelajari. Anda boleh meyakinkan mereka bahawa mereka akan mempunyai banyak masa untuk kembali dan menyemak kandungan baharu. Pastikan anda juga memberi masa kepada mereka untuk bertanya soalan.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mengalami matlamat berikut:</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Memahami Perkembangan Anak</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Menyokong Tingkah Laku Anak yang positif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Pastikan Anak Saya Selamat dan Sihat</w:t>
      </w:r>
    </w:p>
    <w:p w14:paraId="00000691">
      <w:pPr>
        <w:pStyle w:val="Heading4"/>
        <w:spacing w:after="200" w:lineRule="auto"/>
      </w:pPr>
      <w:bookmarkStart w:colFirst="0" w:colLast="0" w:name="_4v8yawhh1pmz" w:id="99"/>
      <w:bookmarkEnd w:id="99"/>
      <w:r>
        <w:t xml:space="preserve">Persiapan Diperlukan</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Anda tidak akan memerlukan projektor untuk Hari 2 bengkel itu.</w:t>
      </w:r>
    </w:p>
    <w:p w14:paraId="00000697">
      <w:pPr>
        <w:pStyle w:val="Heading4"/>
        <w:rPr>
          <w:rFonts w:ascii="Times New Roman" w:hAnsi="Times New Roman" w:cs="Times New Roman" w:eastAsia="Times New Roman"/>
          <w:color w:val="000000"/>
        </w:rPr>
      </w:pPr>
      <w:r>
        <w:t xml:space="preserve">Gambaran Keseluruhan Sesi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Perbaiki Hubungan Saya dengan Anak Saya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Baik terhadap Diri Sendiri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Pujian</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digesa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Permulaan Aktiviti Hari Kedua              (30 minit)</w:t>
      </w:r>
    </w:p>
    <w:p w14:paraId="000006DE">
      <w:pPr>
        <w:pStyle w:val="Heading3"/>
      </w:pPr>
      <w:bookmarkStart w:colFirst="0" w:colLast="0" w:name="_348vis5tolvt" w:id="101"/>
      <w:bookmarkEnd w:id="101"/>
      <w:r>
        <w:t xml:space="preserve">Aktiviti Selamat Datang (10 minit)</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ketika mereka tiba – cuba untuk mengingati nama mereka!</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tentang aktiviti ini.</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Ingat bahawa anda menunjukkan cara menyampaikan program kepada ibu bapa jadi cubalah bersikap aktif, menarik, dan positif!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Penilaian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Menjalankan penilaian emosi adalah cara yang baik untuk memulakan sesi dengan memastikan bahawa semua orang berasa diiktiraf dan terhubung.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Ikuti langkah-langkah ini untuk menjalankan penilaian emosi yang berkesan pada permulaan bengkel:</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menjelaskan tujuan penilaian emosi. Tegaskan bahawa ini adalah ruang selamat untuk semua orang meluahkan perasaan mereka dan bahawa penilaian emosi adalah pilihan, tanpa tekanan untuk berkongsi lebih daripada apa yang mereka rasa selesa.</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format penilaian emosi. Setiap peserta akan berpeluang untuk berkongsi kenyataan ringkas tentang bagaimana perasaan mereka secara emosi pada ketika itu. Galakkan mereka menggunakan hanya beberapa patah perkataan atau satu ayat untuk menggambarkan keadaan emosi mereka.</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Ini membantu untuk menunjukkan kelemahan dan menetapkan nada untuk aktiviti tersebut. Pastikan perkongsian anda ringkas dan asli.</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Renungan dan Perbincangan untuk Hari Pertama (15 minit)</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permulaan hari kedua bengkel latihan anda, melibatkan peserta dengan renungan dan soalan perbincangan yang bernas dapat membantu menyatukan pembelajaran dari Hari Pertama, menggalakkan penyertaan aktif, dan menyelesaikan sebarang kebimbangan atau soalan.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Tanya tentang perkara penting yang mereka pelajari dan sebarang konsep atau kemahiran yang benar-benar berkesan bagi mereka. Anda boleh menggunakan soalan-soalan berikut sebagai panduan:</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Siapa yang berkesempatan untuk berlatih berhenti seketika sejak sesi terakhir?</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situasi di mana anda menerapkan teknik ini, dan apakah kesannya?</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menghadapi sebarang cabaran semasa cuba melaksanakan berhenti seketika itu? Bagaimana anda menguruskan mereka?</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Kepada mereka yang ditugaskan untuk mengetuai Aktiviti Berhenti Seketika dan Latihan Fizikal, bagaimana perasaan anda apabila anda mengambil peranan ini?</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strategi yang anda rancangkan untuk membimbing aktiviti-aktiviti ini dengan berkesan pada permulaan sesi seterusnya?</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apa-apa aspek tertentu yang anda inginkan input atau nasihat mengenai memimpin aktiviti-aktiviti ini?</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Berhenti setelah mereka melengkapkan semua lima kemahiran dalam matlamat.</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3B">
      <w:pPr>
        <w:numPr>
          <w:ilvl w:val="1"/>
          <w:numId w:val="102"/>
        </w:numPr>
        <w:spacing w:after="200" w:lineRule="auto"/>
        <w:ind w:left="1440" w:hanging="360"/>
      </w:pPr>
      <w:r>
        <w:t xml:space="preserve">Apakah perasaan menjadi ibu bapa dalam pelajaran tersebut?</w:t>
      </w:r>
    </w:p>
    <w:p w14:paraId="0000073C">
      <w:pPr>
        <w:numPr>
          <w:ilvl w:val="1"/>
          <w:numId w:val="102"/>
        </w:numPr>
        <w:spacing w:after="200" w:lineRule="auto"/>
        <w:ind w:left="1440" w:hanging="360"/>
      </w:pPr>
      <w:r>
        <w:t xml:space="preserve">Apakah aspek matlamat ini yang anda bimbangkan? Apakah perkara yang anda suka tentang pelajaran dan aktiviti rumah bagi matlamat ini? </w:t>
      </w:r>
    </w:p>
    <w:p w14:paraId="0000073D">
      <w:pPr>
        <w:numPr>
          <w:ilvl w:val="1"/>
          <w:numId w:val="102"/>
        </w:numPr>
        <w:spacing w:after="200" w:lineRule="auto"/>
        <w:ind w:left="1440" w:hanging="360"/>
      </w:pPr>
      <w:r>
        <w:t xml:space="preserve">Apakah soalan yang mungkin dikemukakan oleh ibu bapa dalam Kumpulan Sokongan WhatsApp mengenai aktiviti di rumah?</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minit</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 6: NKText: Memahami Perkembangan Anak (30 minit)</w:t>
      </w:r>
    </w:p>
    <w:p w14:paraId="00000745">
      <w:pPr>
        <w:pStyle w:val="Heading3"/>
      </w:pPr>
      <w:bookmarkStart w:colFirst="0" w:colLast="0" w:name="_nde4gq5jp9am" w:id="117"/>
      <w:bookmarkEnd w:id="117"/>
      <w:r>
        <w:t xml:space="preserve">Meneroka Kemahiran (15 minit)</w:t>
      </w:r>
    </w:p>
    <w:p w14:paraId="00000746">
      <w:pPr>
        <w:pStyle w:val="Heading4"/>
      </w:pPr>
      <w:bookmarkStart w:colFirst="0" w:colLast="0" w:name="_x81e0mtbhgad" w:id="118"/>
      <w:bookmarkEnd w:id="118"/>
      <w:r>
        <w:t xml:space="preserve">Arahan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Ingatkan fasilitator bahawa ibu bapa dan anak-anak mereka akan menghadapi pelbagai cabaran dan datang dari latar belakang yang berbeza walaupun mereka dari komuniti yang sama.</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Walaupun terdapat prinsip dan amalan keibubapaan yang biasa yang boleh diterapkan dalam pelbagai situasi, adalah penting untuk diingat bahawa setiap ibu bapa dan anak adalah berbeza, begitu juga dengan setiap hubungan antara ibu bapa dan anak.</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Had Penyertaan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Cara untuk meningkatkan penyertaan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Melihat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untuk melihat carta selak atau komik atau tulisan pada carta selak.</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dengan kuat semua perkara yang boleh dilihat. Minta pasangan untuk membantu.</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Mendengar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mendengar fasilitator dan peserta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tafsiran bahasa isyarat jika ada.</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Ucapan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Bercakap dengan jelas dan difahami.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berkomunikasi dengan cara mereka sendiri dan bersabar.</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Pemahaman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arahan mudah.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faham sebelum meneruskan dan berikan sokongan tambahan kepada mereka yang memerlukannya. Sediakan audio atau sumber lain untuk mereka yang mempunyai kesukaran dalam pemahaman bacaan.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Pergerakan (Mobiliti)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latihan dan sertai aktiviti.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tempat tersebut boleh diakses dan sesuaikan aktiviti untuk memenuhi keupayaan yang berbeza</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Penilaian GROW (5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Gambaran Keseluruhan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Taip GROW dalam NKText akan memulakan penilaian perkembangan yang boleh dilakukan oleh ibu bapa.</w:t>
      </w:r>
    </w:p>
    <w:p w14:paraId="0000078B">
      <w:pPr>
        <w:pStyle w:val="Heading4"/>
      </w:pPr>
      <w:bookmarkStart w:colFirst="0" w:colLast="0" w:name="_bgqne7h456hw" w:id="127"/>
      <w:bookmarkEnd w:id="127"/>
      <w:r>
        <w:t xml:space="preserve">Arahan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slaid dalam PowerPoint Bengkel Fasilitator untuk memperkenalkan peserta kepada objektif, latar belakang dan matlamat penilaian pembangunan dalam NKText </w:t>
      </w:r>
      <w:hyperlink r:id="rId109">
        <w:r>
          <w:rPr>
            <w:color w:val="000000"/>
            <w:u w:val="single"/>
          </w:rPr>
          <w:t xml:space="preserve">(Slaid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Powerpoint ini meliputi topik berikut:</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itu penilaian perkembangan?</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penilaian perkembangan</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penilaian perkembangan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Meneroka Penilaian GROW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Arahan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peserta menaip GROW untuk memulakan penilaian pembangunan.</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pelatih untuk meneroka Penilaian GROW seolah-olah mereka ialah ibu bapa.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Perbincangan Kumpulan (15 minit)</w:t>
      </w:r>
    </w:p>
    <w:p w14:paraId="0000079B">
      <w:pPr>
        <w:pStyle w:val="Heading4"/>
      </w:pPr>
      <w:bookmarkStart w:colFirst="0" w:colLast="0" w:name="_h7lgk12v1t8z" w:id="131"/>
      <w:bookmarkEnd w:id="131"/>
      <w:r>
        <w:t xml:space="preserve">Arahan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Penilaian GROW itu penting?</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soalan atau cabaran yang mungkin dihadapi oleh ibu bapa semasa melakukan aktiviti ini?</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Minta jurucakap daripada setiap kumpulan untuk berkongsi dengan kumpulan yang lebih besar (5 minit).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MAKAN TENGAH HARI</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jam</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Matlamat 8: Persiapkan Diri Anak Saya untuk Menempa Kejayaan di Sekolah (45 minit)</w:t>
      </w:r>
    </w:p>
    <w:p w14:paraId="000007A9">
      <w:pPr>
        <w:pStyle w:val="Heading3"/>
      </w:pPr>
      <w:bookmarkStart w:colFirst="0" w:colLast="0" w:name="_7j5so1g52v7u" w:id="133"/>
      <w:bookmarkEnd w:id="13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Arahan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“Sudah tiba masanya untuk memilih matlamat keibubapaan baharu! Anda telah melengkapkan </w:t>
      </w:r>
      <w:r>
        <w:t>2</w:t>
      </w:r>
      <w:r>
        <w:rPr>
          <w:shd w:fill="auto" w:val="clear"/>
        </w:rPr>
        <w:t xml:space="preserve"> daripada 8 matlamat. Matlamat manakah yang ingin anda usahakan seterusnya?”</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Persiapkan Diri Anak Saya untuk Menempa Kejayaan di Sekolah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"Persiapkan Diri Anak Saya untuk Menempa Kejayaan di Sekolah" dan kemahiran yang berkaitan dengan matlamat ini. </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Matlamat ini dibahagikan kepada 6 kemahiran, setiap satunya merangkumi aspek tertentu dalam menyokong kemahiran membaca dan aritmetik anak-anak mereka. Sebutkan tajuk kemahiran dalam Matlamat .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Bahagian 1 dan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Bahagian 1 dan 2</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Persiapkan Diri Anak Saya untuk Menempa Kejayaan di Sekolah, sehingga mereka melengkapkan semua kemahiran tersebut. Galakkan mereka untuk selami kandungan seolah-olah mereka adalah ibu bapa.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enam kemahiran dalam matlamat.</w:t>
      </w:r>
    </w:p>
    <w:p w14:paraId="000007B7">
      <w:pPr>
        <w:pStyle w:val="Heading3"/>
      </w:pPr>
      <w:bookmarkStart w:colFirst="0" w:colLast="0" w:name="_xkaibmtdm2e" w:id="135"/>
      <w:bookmarkEnd w:id="135"/>
      <w:r>
        <w:t xml:space="preserve">Perbincangan Kumpulan (15 minit)</w:t>
      </w:r>
    </w:p>
    <w:p w14:paraId="000007B8">
      <w:pPr>
        <w:pStyle w:val="Heading4"/>
      </w:pPr>
      <w:bookmarkStart w:colFirst="0" w:colLast="0" w:name="_721tbge2aoq6" w:id="136"/>
      <w:bookmarkEnd w:id="136"/>
      <w:r>
        <w:t xml:space="preserve">Arahan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BB">
      <w:pPr>
        <w:numPr>
          <w:ilvl w:val="1"/>
          <w:numId w:val="48"/>
        </w:numPr>
        <w:spacing w:after="200" w:lineRule="auto"/>
        <w:ind w:left="1440" w:hanging="360"/>
      </w:pPr>
      <w:r>
        <w:t xml:space="preserve">Apakah perasaan menjadi ibu bapa dalam pelajaran tersebut?</w:t>
      </w:r>
    </w:p>
    <w:p w14:paraId="000007BC">
      <w:pPr>
        <w:numPr>
          <w:ilvl w:val="1"/>
          <w:numId w:val="48"/>
        </w:numPr>
        <w:spacing w:after="200" w:lineRule="auto"/>
        <w:ind w:left="1440" w:hanging="360"/>
      </w:pPr>
      <w:r>
        <w:t xml:space="preserve">Apakah aspek matlamat ini yang anda bimbangkan? Apakah perkara yang anda suka tentang modul dan aktiviti rumah bagi matlamat ini? </w:t>
      </w:r>
    </w:p>
    <w:p w14:paraId="000007BD">
      <w:pPr>
        <w:numPr>
          <w:ilvl w:val="1"/>
          <w:numId w:val="48"/>
        </w:numPr>
        <w:spacing w:after="200" w:lineRule="auto"/>
        <w:ind w:left="1440" w:hanging="360"/>
      </w:pPr>
      <w:r>
        <w:t xml:space="preserve">Apakah soalan yang mungkin dikemukakan oleh ibu bapa dalam Kumpulan Sokongan WhatsApp mengenai aktiviti di rumah?</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 9: NKText:Berikan Persekitaran yang Seimbang kepada Anak Saya (45 minit)</w:t>
      </w:r>
    </w:p>
    <w:p w14:paraId="000007C3">
      <w:pPr>
        <w:pStyle w:val="Heading3"/>
      </w:pPr>
      <w:bookmarkStart w:colFirst="0" w:colLast="0" w:name="_su38ub2brmgx" w:id="138"/>
      <w:bookmarkEnd w:id="138"/>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Arahan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3 daripada 8 matlamat. Matlamat manakah yang ingin anda usahakan seterusnya?”</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Berikan Persekitaran yang Seimbang kepada Anak Saya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"Berikan Persekitaran yang Seimbang kepada Anak Saya" dan kemahiran yang berkaitan dengan matlamat ini.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kepada elemen yang berbeza dalam menyokong untuk memberikan persekitaran yang seimbang buat kanak-kanak. Sebutkan tajuk kemahiran dalam Matlamat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Positif</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Berikan Persekitaran yang Seimbang kepada Anak Saya, sehingga mereka melengkapkan semua kemahiran tersebut. Galakkan mereka untuk selami kandungan seolah-olah mereka adalah ibu bapa.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D1">
      <w:pPr>
        <w:pStyle w:val="Heading3"/>
      </w:pPr>
      <w:bookmarkStart w:colFirst="0" w:colLast="0" w:name="_u9f7z12xmmdx" w:id="140"/>
      <w:bookmarkEnd w:id="140"/>
      <w:r>
        <w:t xml:space="preserve">Perbincangan Kumpulan (15 minit)</w:t>
      </w:r>
    </w:p>
    <w:p w14:paraId="000007D2">
      <w:pPr>
        <w:pStyle w:val="Heading4"/>
      </w:pPr>
      <w:bookmarkStart w:colFirst="0" w:colLast="0" w:name="_hq1p8gl9n30r" w:id="141"/>
      <w:bookmarkEnd w:id="141"/>
      <w:r>
        <w:t xml:space="preserve">Arahan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D5">
      <w:pPr>
        <w:numPr>
          <w:ilvl w:val="1"/>
          <w:numId w:val="54"/>
        </w:numPr>
        <w:spacing w:after="200" w:lineRule="auto"/>
        <w:ind w:left="1440" w:hanging="360"/>
      </w:pPr>
      <w:r>
        <w:t xml:space="preserve">Apakah perasaan menjadi ibu bapa dalam pelajaran tersebut?</w:t>
      </w:r>
    </w:p>
    <w:p w14:paraId="000007D6">
      <w:pPr>
        <w:numPr>
          <w:ilvl w:val="1"/>
          <w:numId w:val="54"/>
        </w:numPr>
        <w:spacing w:after="200" w:lineRule="auto"/>
        <w:ind w:left="1440" w:hanging="360"/>
      </w:pPr>
      <w:r>
        <w:t xml:space="preserve">Apakah aspek matlamat ini yang anda bimbangkan? Apakah perkara yang anda suka tentang modul dan aktiviti rumah bagi matlamat ini? </w:t>
      </w:r>
    </w:p>
    <w:p w14:paraId="000007D7">
      <w:pPr>
        <w:numPr>
          <w:ilvl w:val="1"/>
          <w:numId w:val="54"/>
        </w:numPr>
        <w:spacing w:after="200" w:lineRule="auto"/>
        <w:ind w:left="1440" w:hanging="360"/>
      </w:pPr>
      <w:r>
        <w:t xml:space="preserve">Apakah soalan yang mungkin dikemukakan oleh ibu bapa dalam Kumpulan Sokongan WhatsApp mengenai aktiviti di rumah?</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minit</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 10: NKText: Menyokong Tingkah Laku Anak yang Positif (45 minit)</w:t>
      </w:r>
    </w:p>
    <w:p w14:paraId="000007E0">
      <w:pPr>
        <w:pStyle w:val="Heading3"/>
      </w:pPr>
      <w:bookmarkStart w:colFirst="0" w:colLast="0" w:name="_5rtqn5vcwi5w" w:id="143"/>
      <w:bookmarkEnd w:id="143"/>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Arahan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4 daripada 8 matlamat. Matlamat manakah yang ingin anda usahakan seterusnya?”</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para pelatih untuk memilih </w:t>
      </w:r>
      <w:r>
        <w:rPr>
          <w:b w:val="1"/>
        </w:rPr>
        <w:t xml:space="preserve">Menyokong Tingkah Laku Anak yang Positif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"Menyokong Tingkah Laku Anak yang Positif" dan kemahiran yang berkaitan dengan matlamat ini.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4 kemahiran, berdasarkan umur kanak-kanak, setiap satu memfokuskan kepada elemen yang berbeza dalam menyokong untuk memberikan persekitaran yang seimbang buat kanak-kanak. Sebutkan tajuk kemahiran dalam Matlamat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Salah Laku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Abaikan Tingkah Laku yang Mendesak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Kemarahan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Apa Akibatnya Kepada Anak Saya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semula kumpulan secara rawak daripada aktiviti sebelumnya.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Menyokong Tingkah Laku Anak yang Positif, sehingga mereka melengkapkan semua kemahiran tersebut. Galakkan mereka untuk selami kandungan seolah-olah mereka adalah ibu bapa.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Perbincangan Kumpulan (15 minit)</w:t>
      </w:r>
    </w:p>
    <w:p w14:paraId="000007F1">
      <w:pPr>
        <w:pStyle w:val="Heading4"/>
      </w:pPr>
      <w:bookmarkStart w:colFirst="0" w:colLast="0" w:name="_vrrgvzu0hi8l" w:id="146"/>
      <w:bookmarkEnd w:id="146"/>
      <w:r>
        <w:t xml:space="preserve">Arahan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F4">
      <w:pPr>
        <w:numPr>
          <w:ilvl w:val="1"/>
          <w:numId w:val="44"/>
        </w:numPr>
        <w:spacing w:after="200" w:lineRule="auto"/>
        <w:ind w:left="1440" w:hanging="360"/>
      </w:pPr>
      <w:r>
        <w:t xml:space="preserve">Apakah perasaan menjadi ibu bapa dalam pelajaran tersebut?</w:t>
      </w:r>
    </w:p>
    <w:p w14:paraId="000007F5">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7F6">
      <w:pPr>
        <w:numPr>
          <w:ilvl w:val="1"/>
          <w:numId w:val="44"/>
        </w:numPr>
        <w:spacing w:after="200" w:lineRule="auto"/>
        <w:ind w:left="1440" w:hanging="360"/>
      </w:pPr>
      <w:r>
        <w:t xml:space="preserve">Apakah soalan yang mungkin dikemukakan oleh ibu bapa dalam Kumpulan Sokongan WhatsApp mengenai aktiviti di rumah?</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MINUM PETANG/SOLAT</w:t>
      </w:r>
      <w:r>
        <w:rPr>
          <w:color w:val="0b4060"/>
          <w:sz w:val="32"/>
          <w:szCs w:val="32"/>
        </w:rPr>
        <w:tab/>
        <w:tab/>
        <w:tab/>
        <w:tab/>
        <w:t xml:space="preserve">       </w:t>
      </w:r>
      <w:r>
        <w:t xml:space="preserve">25 minit</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 11: Pastikan Anak Saya Selamat dan Sihat  (1 jam 30 minit)</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memfokuskan pada hak kanak-kanak dan menangani isu perlindungan kanak-kanak.</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Fasilitator perlu membiasakan diri dengan kandungan Konvensyen Mengenai Hak Kanak-Kanak kerana ia adalah tanggungjawab Negara untuk memastikan hak-hak ini dilindungi dan ditegakkan – termasuk menyokong ibu bapa/pengasuh.</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juga harus mengetahui tentang undang-undang dan peraturan ketika melaporkan pendedahan penderaan kanak-kanak, pengabaian, dan isu-isu perlindungan kanak-kanak yang lain. Pastikan anda mengetahui dasar perlindungan kanak-kanak yang sesuai dan prosedur rujukan untuk kawasan di mana anda sedang menjalani latihan. Adalah juga penting bahawa anda menyedari sumber tempatan yang boleh dirujuk oleh fasilitator kepada ibu bapa atau digunakan untuk melaporkan isu perlindungan kanak-kanak.</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Sekiranya anda tidak mengetahui sumber tempatan ini, pastikan terdapat seseorang seperti pengurus kawasan yang boleh memberikan maklumat lanjut mengenai isu perlindungan kanak-kanak.</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juga boleh merujuk kepada bahagian Safeguarding dalam aplikasi FaciNK.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Peserta mungkin mendapati diri mereka dicetuskan atau terkesan secara emosi oleh kandungan dalam modul ini. Anda harus memberi ruang kepada mereka untuk sama ada berkongsi emosi mereka atau meninggalkan bilik jika mereka berasa terlalu tidak selesa.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Keibubapaan Digital</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kemahiran terakhir di dalam matlamat, JPastikan Anak Saya Selamat dan Sihat, juga membantu ibu bapa mempelajari cara untuk menetapkan langkah-langkah keselamatan internet yang praktikal, agar anak-anak dapat memanfaatkan sepenuhnya pengalaman dalam talian mereka, dengan potensinya untuk belajar, meneroka, menjadi kreatif dan berhubung dengan orang lain.</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Penggunaan gajet dan melayari internet telah menjadi sebahagian daripada kehidupan biasa bagi ramai kanak-kanak (dan ibu bapa!). Kerana kanak-kanak usia sekolah menghabiskan lebih banyak masa dalam talian tanpa pengawasan, terdapat lebih banyak risiko keselamatan internet untuk mereka berbanding dengan kanak-kanak yang lebih kecil, terutamanya ketika berkomunikasi dengan orang lain – contohnya, di media sosial atau dalam permainan.</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juga membantu ibu bapa mengajar anak-anak mereka cara menggunakan internet dengan selamat, menguruskan risiko keselamatan internet dan pengalaman yang membimbangkan untuk diri mereka sendiri, serta bertindak balas terhadap sebarang risiko yang mereka hadapi dalam talian. Sebahagian daripada ini juga termasuk menunjukkan penggunaan gajet yang positif pada usia awal.</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Ramai ibu bapa mungkin juga tidak mempunyai banyak pendedahan kepada teknologi digital, terutamanya datuk dan nenek, manakala yang lain akan sangat biasa dengan aplikasi seperti TikTok. Konsep keibubapaan digital dan keselamatan kanak-kanak dalam talian mungkin juga agak baharu bagi fasilitator yang akan menyampaikan program ini.</w:t>
      </w:r>
    </w:p>
    <w:p w14:paraId="0000080C">
      <w:pPr>
        <w:pStyle w:val="Heading4"/>
      </w:pPr>
      <w:r>
        <w:br w:type="page"/>
      </w:r>
    </w:p>
    <w:p w14:paraId="0000080D">
      <w:pPr>
        <w:pStyle w:val="Heading3"/>
      </w:pPr>
      <w:bookmarkStart w:colFirst="0" w:colLast="0" w:name="_d2a2mdikp9h8" w:id="150"/>
      <w:bookmarkEnd w:id="150"/>
      <w:r>
        <w:t xml:space="preserve">Perbincangan tentang Hak Kanak-kanak (20 minit) </w:t>
      </w:r>
    </w:p>
    <w:p w14:paraId="0000080E">
      <w:pPr>
        <w:pStyle w:val="Heading4"/>
      </w:pPr>
      <w:bookmarkStart w:colFirst="0" w:colLast="0" w:name="_ojhwzea6slcy" w:id="151"/>
      <w:bookmarkEnd w:id="151"/>
      <w:r>
        <w:t xml:space="preserve">Gambaran Keseluruhan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bertujuan untuk meningkatkan kesedaran dan pengetahuan ibu bapa mengenai Hak Kanak-Kanak, kerentanan, dan perlindungan kanak-kanak. Penting untuk memastikan perbincangan kumpulan kecil bagi setiap soalan adalah pendek – 2 minit atau kurang. Ini akan memastikan bahawa perbualan berkisar tentang topik.</w:t>
      </w:r>
    </w:p>
    <w:p w14:paraId="00000810">
      <w:pPr>
        <w:pStyle w:val="Heading4"/>
      </w:pPr>
      <w:bookmarkStart w:colFirst="0" w:colLast="0" w:name="_ell1fb16ci0b" w:id="152"/>
      <w:bookmarkEnd w:id="152"/>
      <w:r>
        <w:t xml:space="preserve">Arahan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Memperkenalkan aktiviti dengan menjelaskan bahawa hari ini kita akan meneroka hak-hak kanak-kanak dan tanggungjawab ibu bapa untuk menegakkan hak-hak ini.</w:t>
        <w:tab/>
      </w:r>
      <w:r>
        <w:rPr>
          <w:color w:val="0b4060"/>
        </w:rPr>
        <w:tab/>
        <w:tab/>
        <w:tab/>
      </w:r>
    </w:p>
    <w:p w14:paraId="00000812">
      <w:pPr>
        <w:pStyle w:val="Heading5"/>
      </w:pPr>
      <w:r>
        <w:t xml:space="preserve">Mengenal pasti hak kanak-kanak</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3 atau 4 orang.</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membincangkan soalan-soalan berikut:</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perkara yang perlu disediakan oleh ibu bapa kepada anak-anak mereka?</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fizikal yang diperlukan oleh kanak-kanak?</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emosi yang diperlukan kanak-kanak?</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rohani yang diperlukan oleh kanak-kanak?</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hak-hak lain yang dimiliki kanak-kanak?</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hak-hak ini penting untuk anak-anak anda?</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hak kanak-kanak kurang upaya berbeza daripada hak kanak-kanak lain?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untuk bercakap dalam kumpulan kecil selama kira-kira 2 minit bagi setiap soalan.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perbincangan ini, terangkan bahawa hak kanak-kanak ini termaktub dalam Konvensyen Bangsa-Bangsa Bersatu mengenai Hak Kanak-Kanak yang telah disahkan oleh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perkara yang boleh mereka lakukan untuk menegakkan dan melindungi hak-hak ini demi kesejahteraan anak-anak mereka.</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Biarkan perbincangan diteruskan selama kira-kira 5 minit. Tuliskan idea mereka pada carta selak!</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Kerentanan kanak-kanak</w:t>
      </w:r>
    </w:p>
    <w:p w14:paraId="00000823">
      <w:pPr>
        <w:pStyle w:val="P68B1DB1-Heading620"/>
        <w:rPr>
          <w:b w:val="1"/>
        </w:rPr>
      </w:pPr>
      <w:r>
        <w:t xml:space="preserve">Gambaran Keseluruhan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aktiviti ini, peserta meneroka maksud kerentanan dan bagaimana ibu bapa dapat melindungi kanak-kanak daripada bahaya dan penderaan.</w:t>
      </w:r>
    </w:p>
    <w:p w14:paraId="00000825">
      <w:pPr>
        <w:pStyle w:val="P68B1DB1-Heading620"/>
        <w:rPr>
          <w:b w:val="1"/>
        </w:rPr>
      </w:pPr>
      <w:r>
        <w:t xml:space="preserve">Arahan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harus kekal dalam kumpulan yang sama seperti sebelum ini.</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memilih jurucakap bagi kumpulan mereka.</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soalan-soalan berikut:</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‘kanak-kanak yang rentan’?</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mendapat bahaya dalam keluarga mereka?</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dalam komuniti mereka?</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3 minit setiap satu.</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3 minit, minta ibu bapa berkongsi idea mereka dalam kumpulan yang lebih besar.</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2F">
      <w:pPr>
        <w:pStyle w:val="Heading5"/>
        <w:rPr>
          <w:rFonts w:ascii="Times New Roman" w:hAnsi="Times New Roman" w:cs="Times New Roman" w:eastAsia="Times New Roman"/>
          <w:color w:val="000000"/>
          <w:sz w:val="20"/>
          <w:szCs w:val="20"/>
        </w:rPr>
      </w:pPr>
      <w:r>
        <w:t xml:space="preserve">Perbincangan mengenai penderaan kanak-kanak</w:t>
      </w:r>
    </w:p>
    <w:p w14:paraId="00000830">
      <w:pPr>
        <w:pStyle w:val="P68B1DB1-Heading620"/>
        <w:rPr>
          <w:b w:val="1"/>
        </w:rPr>
      </w:pPr>
      <w:r>
        <w:t xml:space="preserve">Arahan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bekerja dalam kumpulan kecil mereka.</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topik-topik berikut:</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"penderaan" kepada anda?</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penderaan yang berpotensi dialami oleh anak-anak kita?</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“kekerasan terhadap kanak-kanak” bagi anda?</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“eksploitasi kanak-kanak” kepada anda?</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“pengabaian kanak-kanak” kepada anda?</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"pemisahan keluarga" kepada anda?</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2 minit setiap satu.</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Tuliskan idea-idea ini pada carta selak.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Anda juga boleh memberikan peserta definisi rasmi bagi setiap topik (lihat di bawah).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Tanya peserta jika mereka mempunyai sebarang soalan lanjut sebelum meneruskan ke aktiviti seterusnya.</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Definisi Penderaan Kanak-Kanak:</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Penderaan merujuk kepada tindakan yang disengajakan untuk memperlakukan secara buruk yang boleh merosakkan keselamatan, kesejahteraan, maruah, dan perkembangan anak-anak. Semua bentuk penganiayaan secara fizikal, seksual, psikologi dan emosi merupakan penderaan.</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Eksploitasi kanak-kanak merujuk kepada menggunakan kanak-kanak untuk keuntungan ekonomi atau seksual, untuk kepuasan atau keuntungan, yang sering mengakibatkan perlakuan yang tidak adil, kejam, dan berbahaya terhadap kanak-kanak.</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Pengabaian kanak-kanak merujuk kepada, secara sengaja atau tidak, kegagalan untuk merancang atau memastikan keselamatan fizikal dan perkembangan kanak-kanak. Pengabaian boleh mengganggu kesihatan dan perkembangan kanak-kanak dengan ketara, melemahkan keupayaan mereka untuk berkembang dari segi emosi dan sosial.</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Perpisahan Keluarga: Sebarang situasi di mana kanak-kanak dipisahkan daripada penjaga sah mereka. Pemindahan boleh berlaku akibat pengasingan sah seorang kanak-kanak kerana dakwaan penderaan, bencana atau konflik, pemerdagangan, penempatan institusi kanak-kanak di pusat penjagaan kediaman atau pusat tahanan, atau kanak-kanak yang tinggal berjauhan dari keluarga mereka di jalanan atau di tempat lain.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Arahan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5 daripada 8 matlamat. Matlamat manakah yang ingin anda usahakan seterusnya?”</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Pastikan Anak Saya Selamat dan Sihat.</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"Pastikan Anak Saya Selamat dan Sihat" dan kemahiran yang berkaitan dengan matlamat ini.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pada cara untuk memastikan kanak-kanak selamat dan sihat. Sebutkan tajuk kemahiran dalam Matlamat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Bertindak balas terhadap Krisis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Bina Tabiat dan Kepercayaan dalam Talian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latihan untuk meneroka kemahiran yang berkaitan dengan Matlamat, Menyokong Tingkah Laku Positif Anak, sehingga mereka melengkapkan semua kemahiran. Galakkan mereka untuk selami kandungan seolah-olah mereka adalah ibu bapa.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Memetakan Kawasan Risiko dan Ruang Selamat (20 minit)</w:t>
      </w:r>
    </w:p>
    <w:p w14:paraId="00000859">
      <w:pPr>
        <w:pStyle w:val="Heading4"/>
      </w:pPr>
      <w:bookmarkStart w:colFirst="0" w:colLast="0" w:name="_5hw0xca98e7c" w:id="155"/>
      <w:bookmarkEnd w:id="155"/>
      <w:r>
        <w:t xml:space="preserve">Gambaran Keseluruhan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modul Keselamatan Komuniti, ibu bapa diminta untuk mengenal pasti tempat yang selamat dan berisiko dalam komuniti. Memimpin pelatih dalam aktiviti yang sama supaya mereka memahami apa yang kita minta ibu bapa lakukan. </w:t>
      </w:r>
    </w:p>
    <w:p w14:paraId="0000085B">
      <w:pPr>
        <w:pStyle w:val="Heading4"/>
      </w:pPr>
      <w:bookmarkStart w:colFirst="0" w:colLast="0" w:name="_8ot4a8oejyqo" w:id="156"/>
      <w:bookmarkEnd w:id="156"/>
      <w:r>
        <w:t xml:space="preserve">Arahan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5 peserta setiap kumpulan.</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Agihkan bahan-bahan yang diperlukan: kertas carta semak, pen dan pita pelekat.</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melukis peta komuniti mereka. Jika peserta dari komuniti berbeza, mereka harus memilih satu orang yang boleh memetakan komuniti mereka.</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melukis peta yang menunjukkan semua tempat yang peserta fikirkan penting.</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mungkin termasuk gereja, pasar, perkhidmatan kesihatan, perkhidmatan untuk kanak-kanak kurang upaya (seperti kesihatan, pendidikan, program rekreasi, dan perkhidmatan sokongan penjaga), sekolah, kedai minum, rumah, tempat orang berkumpul, tempat orang bersosial, jalan yang mereka perlu berjalan dan sebagainya.</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bulatan pada semua kawasan di peta mereka yang mereka anggap sebagai tempat selamat untuk anak-anak mereka.</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"X" pada semua kawasan di peta mereka yang mereka anggap sebagai tempat tidak selamat untuk anak-anak mereka.</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peserta datang ke kumpulan yang lebih besar dan memaparkan peta mereka di dinding.</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pasukan membentangkan peta mereka.</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pelbagai pemahaman tentang apa yang “selamat” dan “tidak selamat”, atau “berbahaya” dalam kumpulan.</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terdapat tempat tertentu yang mungkin berisiko untuk kanak-kanak:</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Dieksploitasi/ didera secara seksual?</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Terdedah kepada penyalahgunaan dadah atau alkohol?</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Terdedah kepada keganasan fizikal?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Perbincangan Kumpulan (20 minit)</w:t>
      </w:r>
    </w:p>
    <w:p w14:paraId="0000086C">
      <w:pPr>
        <w:pStyle w:val="Heading4"/>
      </w:pPr>
      <w:bookmarkStart w:colFirst="0" w:colLast="0" w:name="_yadmh6vry8sk" w:id="158"/>
      <w:bookmarkEnd w:id="158"/>
      <w:r>
        <w:t xml:space="preserve">Arahan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Aktiviti Pemetaan:</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anda fikir Naungan Kasih meminta ibu bapa melakukan Aktiviti Pemetaan ini?</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ibu bapa mungkin ingin melibatkan anak-anak dalam perbincangan tentang keselamatan di luar rumah?</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kemahiran lain</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kemahiran ini penting?</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kemahiran sebagai ibu bapa?</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Bolehkah anda mengenal pasti contoh di mana kemahiran ini selaras dengan peranan anda sebagai pendidik?</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utama yang anda dapati daripada kandungan kemahiran dan perbincangan dalam kumpulan mereka?</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Penutup (20 minit)</w:t>
      </w:r>
    </w:p>
    <w:p w14:paraId="0000087C">
      <w:pPr>
        <w:pStyle w:val="Heading3"/>
      </w:pPr>
      <w:bookmarkStart w:colFirst="0" w:colLast="0" w:name="_ojeg9ic3sm3g" w:id="160"/>
      <w:bookmarkEnd w:id="160"/>
      <w:r>
        <w:t xml:space="preserve">Tugasan Aktiviti di Rumah (5 minit)</w:t>
      </w:r>
    </w:p>
    <w:p w14:paraId="0000087D">
      <w:pPr>
        <w:pStyle w:val="Heading4"/>
      </w:pPr>
      <w:bookmarkStart w:colFirst="0" w:colLast="0" w:name="_rc6dks7ad04k" w:id="161"/>
      <w:bookmarkEnd w:id="161"/>
      <w:r>
        <w:t xml:space="preserve">Arahan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87F">
      <w:pPr>
        <w:numPr>
          <w:ilvl w:val="0"/>
          <w:numId w:val="24"/>
        </w:numPr>
        <w:spacing w:after="200" w:lineRule="auto"/>
        <w:ind w:left="720" w:hanging="360"/>
        <w:rPr>
          <w:rFonts w:ascii="Arial" w:hAnsi="Arial" w:cs="Arial" w:eastAsia="Arial"/>
          <w:sz w:val="24"/>
          <w:szCs w:val="24"/>
        </w:rPr>
      </w:pPr>
      <w:r>
        <w:t xml:space="preserve">Lengkapkan matlamat seterusnya dalam NKText</w:t>
      </w:r>
    </w:p>
    <w:p w14:paraId="00000880">
      <w:pPr>
        <w:numPr>
          <w:ilvl w:val="0"/>
          <w:numId w:val="24"/>
        </w:numPr>
        <w:spacing w:after="200" w:lineRule="auto"/>
        <w:ind w:left="1440" w:hanging="360"/>
        <w:rPr>
          <w:rFonts w:ascii="Arial" w:hAnsi="Arial" w:cs="Arial" w:eastAsia="Arial"/>
          <w:sz w:val="24"/>
          <w:szCs w:val="24"/>
        </w:rPr>
      </w:pPr>
      <w:r>
        <w:t xml:space="preserve">Minta pelatih menaip NEXT untuk menerima mesej berikut: </w:t>
      </w:r>
    </w:p>
    <w:p w14:paraId="00000881">
      <w:pPr>
        <w:spacing w:after="200" w:lineRule="auto"/>
        <w:ind w:left="1429" w:firstLine="0"/>
        <w:rPr>
          <w:rFonts w:ascii="Times New Roman" w:hAnsi="Times New Roman" w:cs="Times New Roman" w:eastAsia="Times New Roman"/>
        </w:rPr>
        <w:pStyle w:val="P68B1DB1-Normal40"/>
      </w:pPr>
      <w:r>
        <w:t xml:space="preserve">“Sudah tiba masanya untuk memilih matlamat keibubapaan baharu! Anda telah melengkapkan 6 daripada 8 matlamat. Matlamat manakah yang ingin anda usahakan seterusnya?”</w:t>
      </w:r>
    </w:p>
    <w:p w14:paraId="00000882">
      <w:pPr>
        <w:spacing w:after="200" w:lineRule="auto"/>
        <w:ind w:left="1429" w:firstLine="0"/>
      </w:pPr>
      <w:r>
        <w:t xml:space="preserve">Minta pelatih untuk memilih </w:t>
      </w:r>
      <w:r>
        <w:rPr>
          <w:b w:val="1"/>
        </w:rPr>
        <w:t xml:space="preserve">Mempunyai Hubungan yang Sihat dengan Pasangan Saya.</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pelatih kepada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Android: Muat turun dari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Apple: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latihan untuk membaca bahagian berikut dalam Panduan Fasilitator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Sambutan Ibu Bapa,</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Laporkan Kehadiran</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sedikit masa untuk menavigasi secara bebas melalui Aplikasi FaciNK, membiasakan diri dengan pelbagai fungsi dan cirinya.</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Fikirkan sekurang-kurangnya satu cabaran atau kebimbangan yang mungkin timbul semasa pelaksanaan program.</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Kongsi Satu Perkara yang Anda Pelajari (5 minit)</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Minta setiap peserta berkongsi SATU perkara yang mereka pelajari semasa sesi dalam masa kurang </w:t>
      </w:r>
      <w:r>
        <w:rPr>
          <w:b w:val="1"/>
        </w:rPr>
        <w:t xml:space="preserve">daripada satu minit.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Kalangan Penghargaan (3 minit)</w:t>
      </w:r>
    </w:p>
    <w:p w14:paraId="00000893">
      <w:pPr>
        <w:pStyle w:val="Heading4"/>
      </w:pPr>
      <w:bookmarkStart w:colFirst="0" w:colLast="0" w:name="_wytdj26dapbx" w:id="164"/>
      <w:bookmarkEnd w:id="164"/>
      <w:r>
        <w:t xml:space="preserve">Arahan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Berhenti Seketika (2 minit)</w:t>
      </w:r>
    </w:p>
    <w:p w14:paraId="0000089C">
      <w:pPr>
        <w:pStyle w:val="Heading4"/>
      </w:pPr>
      <w:bookmarkStart w:colFirst="0" w:colLast="0" w:name="_s7uobuo4pj4u" w:id="167"/>
      <w:bookmarkEnd w:id="167"/>
      <w:r>
        <w:t xml:space="preserve">Arahan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Buka mata</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Penutup Aktiviti/Doa</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Ketidakupayaan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Menyokong Tingkah Laku Positif </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Anak Saya Selamat dan Sihat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8AF">
      <w:pPr>
        <w:pStyle w:val="P68B1DB1-Heading241"/>
        <w:spacing w:after="200" w:before="240" w:lineRule="auto"/>
        <w:jc w:val="both"/>
      </w:pPr>
      <w:bookmarkStart w:colFirst="0" w:colLast="0" w:name="_4anzqyu" w:id="169"/>
      <w:bookmarkEnd w:id="169"/>
      <w:r>
        <w:t xml:space="preserve">3 | Hari Ketiga Bengkel Latihan Fasilitator</w:t>
      </w:r>
    </w:p>
    <w:p w14:paraId="000008B0">
      <w:pPr>
        <w:pStyle w:val="Heading3"/>
      </w:pPr>
      <w:r>
        <w:t xml:space="preserve">Gambaran Keseluruhan Sesi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Hari 3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Sedar akan kemahiran dalam Matlamat NKText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Menetapkan Aplikasi FaciNK</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Menyediakan Sokongan Dalam Talian melalui Aplikasi FaciNK</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Menangani cabaran yang mungkin timbul semasa pelaksanaan program.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Memahami cara bertindak balas terhadap isu perlindungan kanak-kanak dan rujukan lain.</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"Semak Semula Matlamat NKText (semasa Renungan)"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Renungkan pengalaman mereka sebagai pelatih dan raikan bengkel latihan yang telah selesai.</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Daftar kehadiran, tanda nama, projektor dan skrin (jika ada), carta selak, kertas carta selak, penanda, buku nota dan pen (1 bagi setiap peserta), dan pelekat untuk melekatkan kertas pada dinding</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Jamuan ringan dan/atau makan tengah hari (jika berkaitan).</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Kerusi dalam bulatan disediakan dalam ruangan.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Sediakan bahan dan minuman semasa rehat (jika perlu).</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Aktiviti bagi Permulaan Hari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8CE">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Perbincangan Kumpulan bagi Aktiviti di Rumah </w:t>
            </w:r>
          </w:p>
          <w:p w14:paraId="000008D6">
            <w:pPr>
              <w:numPr>
                <w:ilvl w:val="0"/>
                <w:numId w:val="29"/>
              </w:numPr>
              <w:spacing w:after="0" w:lineRule="auto"/>
              <w:ind w:left="720" w:hanging="360"/>
              <w:jc w:val="left"/>
              <w:rPr>
                <w:color w:val="0b4060"/>
                <w:u w:val="none"/>
              </w:rPr>
              <w:pStyle w:val="P68B1DB1-Normal30"/>
            </w:pPr>
            <w:r>
              <w:t xml:space="preserve">Meneroka Kemahiran </w:t>
            </w:r>
          </w:p>
          <w:p w14:paraId="000008D7">
            <w:pPr>
              <w:numPr>
                <w:ilvl w:val="0"/>
                <w:numId w:val="29"/>
              </w:numPr>
              <w:spacing w:after="0" w:lineRule="auto"/>
              <w:ind w:left="720" w:hanging="360"/>
              <w:jc w:val="left"/>
              <w:rPr>
                <w:color w:val="0b4060"/>
                <w:u w:val="none"/>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 16: Renungan dan Keraian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Perbincangan mengenai sokongan berterusan</w:t>
            </w:r>
          </w:p>
          <w:p w14:paraId="0000090F">
            <w:pPr>
              <w:numPr>
                <w:ilvl w:val="0"/>
                <w:numId w:val="182"/>
              </w:numPr>
              <w:spacing w:after="0" w:lineRule="auto"/>
              <w:ind w:left="720" w:hanging="360"/>
              <w:jc w:val="left"/>
              <w:rPr>
                <w:color w:val="0b4060"/>
                <w:u w:val="none"/>
              </w:rPr>
              <w:pStyle w:val="P68B1DB1-Normal30"/>
            </w:pPr>
            <w:r>
              <w:t xml:space="preserve">Latihan Kasih Sayang</w:t>
            </w:r>
          </w:p>
          <w:p w14:paraId="00000910">
            <w:pPr>
              <w:numPr>
                <w:ilvl w:val="0"/>
                <w:numId w:val="182"/>
              </w:numPr>
              <w:spacing w:after="0" w:lineRule="auto"/>
              <w:ind w:left="720" w:hanging="360"/>
              <w:jc w:val="left"/>
              <w:rPr>
                <w:color w:val="0b4060"/>
                <w:u w:val="none"/>
              </w:rPr>
              <w:pStyle w:val="P68B1DB1-Normal30"/>
            </w:pPr>
            <w:r>
              <w:t xml:space="preserve">Kalangan Penghargaan </w:t>
            </w:r>
          </w:p>
          <w:p w14:paraId="00000911">
            <w:pPr>
              <w:numPr>
                <w:ilvl w:val="0"/>
                <w:numId w:val="182"/>
              </w:numPr>
              <w:spacing w:after="0" w:lineRule="auto"/>
              <w:ind w:left="720" w:hanging="360"/>
              <w:jc w:val="left"/>
              <w:rPr>
                <w:color w:val="0b4060"/>
                <w:u w:val="none"/>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Jumlah Masa = 8 jam </w:t>
      </w:r>
    </w:p>
    <w:p w14:paraId="00000919">
      <w:pPr>
        <w:pStyle w:val="Heading3"/>
      </w:pPr>
      <w:r>
        <w:br w:type="page"/>
      </w:r>
    </w:p>
    <w:p w14:paraId="0000091A">
      <w:pPr>
        <w:pStyle w:val="Heading3"/>
      </w:pPr>
      <w:r>
        <w:t xml:space="preserve">Sebelum anda Mulakan </w:t>
      </w:r>
    </w:p>
    <w:p w14:paraId="0000091B">
      <w:pPr>
        <w:pStyle w:val="Heading4"/>
      </w:pPr>
      <w:r>
        <w:t xml:space="preserve">Matlamat Sesi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Ketiga, pelatih akan dapat melakukan perkara-perkara berikut:</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Sedar akan Matlamat NKText berikut: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Fahami cara untuk menavigasi melalui aplikasi FaciNK</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Mengendalikan kumpulan sokongan WhatsApp</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FaciNK untuk melaporkan kehadiran dan penyampaian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untuk menyelesaikan masalah yang mungkin timbul semasa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bertindak balas terhadap perlindungan kanak-kanak atau kebimbangan keselamatan yang lain</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Meraikan sesi terakhir secara bersemuka</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Menilai pengalaman semasa program</w:t>
      </w:r>
    </w:p>
    <w:p w14:paraId="00000927">
      <w:pPr>
        <w:pStyle w:val="Heading4"/>
        <w:rPr>
          <w:rFonts w:ascii="Times New Roman" w:hAnsi="Times New Roman" w:cs="Times New Roman" w:eastAsia="Times New Roman"/>
          <w:color w:val="000000"/>
        </w:rPr>
      </w:pPr>
      <w:r>
        <w:t xml:space="preserve">Persiapan Diperlukan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bahagian berikut dalam Panduan Fasilitator FaciNK:</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Keraian Ibu Bapa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Melaporkan Kehadiran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Pastikan semua orang mempunyai akses kepada Aplikasi FaciNK pada telefon mereka.</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Gambaran Keseluruhan Sesi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kerana sampai ke hari terakhir Bengkel Latihan Fasilitator Naungan Kasih!</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Ke-3 Bengkel Latihan Fasilitator akan:</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Memperkenalkan fasilitator kepada aplikasi FaciNK</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Membimbing mereka melalui proses pengenalan</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Membekalkan mereka dengan kemahiran untuk mengendalikan Aplikasi: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ibu bapa dalam kumpulan mereka</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sokongan dalam talian melalui kumpulan WhatsApp</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Laporan kehadiran dan penyampaian program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berpeluang untuk membincangkan cabaran-cabaran berpotensi yang mungkin timbul semasa menyampaikan program tersebut dengan ibu bapa. Adalah penting bahawa anda memberi masa yang mencukupi untuk membincangkan cabaran-cabaran ini secara terperinci, mengenal pasti penyelesaian yang berpotensi, dan memilih penyelesaian secara berkumpulan – penyelesaian masalah dalam tindakan!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terakhir juga merupakan peluang bagi pelatih untuk merenung tentang perubahan yang dialami sepanjang Bengkel Latihan Fasilitator. Peserta boleh berkongsi bagaimana mereka telah berubah sebagai fasilitator atau sebagai ibu bapa. Mereka mungkin juga menyedari beberapa perubahan dalam tingkah laku anak-anak mereka.</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Sesi ini kadangkala mencabar emosi bagi ramai fasilitator (dan juga untuk anda).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Melalui aktiviti renungan mereka sendiri, sesi ini juga memperkenalkan pelatih kepada sesi bersemuka terakhir: Renungan Ibu Bapa dan Penutup.</w:t>
      </w:r>
    </w:p>
    <w:p w14:paraId="00000940">
      <w:pPr>
        <w:pStyle w:val="Heading3"/>
      </w:pPr>
      <w:r>
        <w:br w:type="page"/>
      </w:r>
    </w:p>
    <w:p w14:paraId="00000941">
      <w:pPr>
        <w:pStyle w:val="Heading2"/>
      </w:pPr>
      <w:bookmarkStart w:colFirst="0" w:colLast="0" w:name="_184u39k44157" w:id="171"/>
      <w:bookmarkEnd w:id="171"/>
      <w:r>
        <w:t xml:space="preserve">Aktiviti bagi Permulaan Hari (1 jam)</w:t>
      </w:r>
    </w:p>
    <w:p w14:paraId="00000942">
      <w:pPr>
        <w:pStyle w:val="Heading3"/>
      </w:pPr>
      <w:bookmarkStart w:colFirst="0" w:colLast="0" w:name="_8pmm7olvsf6d" w:id="172"/>
      <w:bookmarkEnd w:id="172"/>
      <w:r>
        <w:t xml:space="preserve">Aktiviti Selamat Datang (10 minit)</w:t>
      </w:r>
    </w:p>
    <w:p w14:paraId="00000943">
      <w:pPr>
        <w:pStyle w:val="Heading4"/>
      </w:pPr>
      <w:bookmarkStart w:colFirst="0" w:colLast="0" w:name="_n2ogbawuvni0" w:id="173"/>
      <w:bookmarkEnd w:id="173"/>
      <w:r>
        <w:t xml:space="preserve">Arahan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Ketiga Bengkel Latihan Fasilitator Naungan Kasih dengan aktiviti-aktiviti berikut:</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semasa mereka tiba.</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mengenai aktiviti ini.</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Berseronok!</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Ingat bahawa anda menunjukkan cara menyampaikan program kepada ibu bapa jadi cubalah bersikap aktif, menarik, dan positif!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Penilaian Emosi (5 minit)</w:t>
      </w:r>
      <w:r>
        <w:rPr>
          <w:color w:val="0b4060"/>
        </w:rPr>
        <w:tab/>
      </w:r>
    </w:p>
    <w:p w14:paraId="0000094F">
      <w:pPr>
        <w:pStyle w:val="Heading4"/>
      </w:pPr>
      <w:bookmarkStart w:colFirst="0" w:colLast="0" w:name="_vnol2s3eisun" w:id="175"/>
      <w:bookmarkEnd w:id="175"/>
      <w:r>
        <w:t xml:space="preserve">Arahan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menegaskan bahawa ini adalah ruang selamat untuk semua orang meluahkan perasaan mereka dan bahawa penilaian emosi adalah pilihan, tanpa tekanan untuk berkongsi lebih daripada apa yang mereka rasa selesa.</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setiap peserta untuk berkongsi kenyataan ringkas tentang bagaimana perasaan mereka secara emosi pada ketika itu. Galakkan mereka menggunakan hanya beberapa patah perkataan atau satu ayat untuk menggambarkan keadaan emosi mereka.</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Pastikan perkongsian anda ringkas dan asli.</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Renungan dan Perbincangan untuk Hari Kedua (25 minit)</w:t>
      </w:r>
    </w:p>
    <w:p w14:paraId="00000959">
      <w:pPr>
        <w:pStyle w:val="Heading4"/>
      </w:pPr>
      <w:bookmarkStart w:colFirst="0" w:colLast="0" w:name="_b3jm4kphft6a" w:id="177"/>
      <w:bookmarkEnd w:id="177"/>
      <w:r>
        <w:t>Arahan</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melalui bot sembang NKText. Tanya tentang perkara penting yang mereka pelajari dan sebarang konsep atau kemahiran yang benar-benar berkesan bagi mereka. Anda boleh menggunakan soalan-soalan berikut sebagai panduan:</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pengalaman anda dengan bot sembang NKText?</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ciri atau matlamat tertentu yang anda rasa mencabar?</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sebarang soalan atau kebimbangan tentang bagaimana pengalaman ibu bapa tentangnya?</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 untuk mempraktikkan Terima, Teroka, Hubungkan, dan Berlatih!</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Terima</w:t>
      </w:r>
      <w:r>
        <w:t xml:space="preserve"> kebimbangan atau isu yang dibangkitkan oleh peserta dengan mendengar secara aktif. Berikan perhatian penuh anda terhadap mereka dan tunjukkan empati terhadap perspektif mereka.</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Terokai</w:t>
      </w:r>
      <w:r>
        <w:t xml:space="preserve"> dengan soalan susulan bagi memastikan anda memahami sifat kebimbangan sepenuhnya. Dapatkan penjelasan tentang sebarang perkara yang tidak jelas.</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w:t>
      </w:r>
      <w:r>
        <w:rPr>
          <w:b w:val="1"/>
        </w:rPr>
        <w:t>hubungkan</w:t>
      </w:r>
      <w:r>
        <w:t xml:space="preserve"> cabaran kepada penyelesaian yang membina Galakkan mereka untuk berkongsi idea mereka tentang cara kebimbangan tersebut dapat ditangani. Cth., apa yang perlu dilakukan jika ibu bapa tidak mematuhi peraturan asas?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w:t>
      </w:r>
      <w:r>
        <w:rPr>
          <w:b w:val="1"/>
        </w:rPr>
        <w:t>berlatih</w:t>
      </w:r>
      <w:r>
        <w:t xml:space="preserve"> penyelesaian kepada cabaran dalam bermain peranan.</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Gambaran Keseluruhan Hari Ke-3 (5 minit)</w:t>
      </w:r>
    </w:p>
    <w:p w14:paraId="0000096C">
      <w:pPr>
        <w:spacing w:after="200" w:lineRule="auto"/>
        <w:rPr>
          <w:rFonts w:ascii="Times New Roman" w:hAnsi="Times New Roman" w:cs="Times New Roman" w:eastAsia="Times New Roman"/>
        </w:rPr>
      </w:pPr>
      <w:r>
        <w:t xml:space="preserve">Kongsikan agenda untuk Hari 3, mengetengahkan topik, aktiviti, dan objektif yang telah dirancang:</w:t>
      </w:r>
    </w:p>
    <w:p w14:paraId="0000096D">
      <w:pPr>
        <w:numPr>
          <w:ilvl w:val="0"/>
          <w:numId w:val="148"/>
        </w:numPr>
        <w:spacing w:after="200" w:lineRule="auto"/>
        <w:ind w:left="720" w:hanging="360"/>
        <w:rPr>
          <w:rFonts w:ascii="Arial" w:hAnsi="Arial" w:cs="Arial" w:eastAsia="Arial"/>
          <w:b w:val="0"/>
          <w:color w:val="113c5b"/>
          <w:sz w:val="24"/>
          <w:szCs w:val="24"/>
        </w:rPr>
      </w:pPr>
      <w:r>
        <w:t xml:space="preserve">Sedar akan Matlamat NKText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Pengenalan kepada aplikasi FaciNK </w:t>
      </w:r>
    </w:p>
    <w:p w14:paraId="00000971">
      <w:pPr>
        <w:numPr>
          <w:ilvl w:val="0"/>
          <w:numId w:val="148"/>
        </w:numPr>
        <w:spacing w:after="200" w:lineRule="auto"/>
        <w:ind w:left="720" w:hanging="360"/>
        <w:rPr>
          <w:rFonts w:ascii="Arial" w:hAnsi="Arial" w:cs="Arial" w:eastAsia="Arial"/>
          <w:b w:val="0"/>
          <w:color w:val="113c5b"/>
          <w:sz w:val="24"/>
          <w:szCs w:val="24"/>
        </w:rPr>
      </w:pPr>
      <w:r>
        <w:t xml:space="preserve">Mengendalikan kumpulan sokongan WhatsApp</w:t>
      </w:r>
    </w:p>
    <w:p w14:paraId="00000972">
      <w:pPr>
        <w:numPr>
          <w:ilvl w:val="0"/>
          <w:numId w:val="148"/>
        </w:numPr>
        <w:spacing w:after="200" w:lineRule="auto"/>
        <w:ind w:left="720" w:hanging="360"/>
        <w:rPr>
          <w:rFonts w:ascii="Arial" w:hAnsi="Arial" w:cs="Arial" w:eastAsia="Arial"/>
          <w:b w:val="0"/>
          <w:color w:val="113c5b"/>
          <w:sz w:val="24"/>
          <w:szCs w:val="24"/>
        </w:rPr>
      </w:pPr>
      <w:r>
        <w:t xml:space="preserve">Menggunakan FaciNK untuk melaporkan kehadiran dan penyampaian.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Cabaran untuk menyelesaikan masalah yang mungkin timbul semasa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Ketahui cara untuk bertindak balas terhadap perlindungan kanak-kanak atau kebimbangan keselamatan yang lain.</w:t>
      </w:r>
    </w:p>
    <w:p w14:paraId="00000975">
      <w:pPr>
        <w:numPr>
          <w:ilvl w:val="0"/>
          <w:numId w:val="148"/>
        </w:numPr>
        <w:spacing w:after="200" w:lineRule="auto"/>
        <w:ind w:left="720" w:hanging="360"/>
        <w:rPr>
          <w:rFonts w:ascii="Arial" w:hAnsi="Arial" w:cs="Arial" w:eastAsia="Arial"/>
          <w:b w:val="0"/>
          <w:color w:val="113c5b"/>
          <w:sz w:val="24"/>
          <w:szCs w:val="24"/>
        </w:rPr>
      </w:pPr>
      <w:r>
        <w:t xml:space="preserve">Meraikan sesi terakhir secara bersemuka</w:t>
      </w:r>
    </w:p>
    <w:p w14:paraId="00000976">
      <w:pPr>
        <w:numPr>
          <w:ilvl w:val="0"/>
          <w:numId w:val="148"/>
        </w:numPr>
        <w:spacing w:after="200" w:lineRule="auto"/>
        <w:ind w:left="720" w:hanging="360"/>
        <w:rPr>
          <w:rFonts w:ascii="Arial" w:hAnsi="Arial" w:cs="Arial" w:eastAsia="Arial"/>
          <w:b w:val="0"/>
          <w:color w:val="113c5b"/>
          <w:sz w:val="24"/>
          <w:szCs w:val="24"/>
        </w:rPr>
      </w:pPr>
      <w:r>
        <w:t xml:space="preserve">Menilai pengalaman semasa program</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Modul12: NKText: Merancang Perbelanjaan Keluarga dan Menjimatkan Wang (45 minit) </w:t>
      </w:r>
    </w:p>
    <w:p w14:paraId="0000097C">
      <w:pPr>
        <w:pStyle w:val="Heading3"/>
      </w:pPr>
      <w:bookmarkStart w:colFirst="0" w:colLast="0" w:name="_tlmcclqx55xx" w:id="184"/>
      <w:bookmarkEnd w:id="184"/>
      <w:r>
        <w:t xml:space="preserve">Perbincangan Kumpulan bagi Aktiviti di Rumah (15 minit)</w:t>
      </w:r>
    </w:p>
    <w:p w14:paraId="0000097D">
      <w:pPr>
        <w:pStyle w:val="Heading4"/>
      </w:pPr>
      <w:bookmarkStart w:colFirst="0" w:colLast="0" w:name="_te8nxb4v83rt" w:id="185"/>
      <w:bookmarkEnd w:id="185"/>
      <w:r>
        <w:t xml:space="preserve">Arahan </w:t>
      </w:r>
    </w:p>
    <w:p w14:paraId="0000097E">
      <w:pPr>
        <w:numPr>
          <w:ilvl w:val="0"/>
          <w:numId w:val="44"/>
        </w:numPr>
        <w:spacing w:after="200" w:lineRule="auto"/>
        <w:ind w:left="720" w:hanging="360"/>
        <w:rPr>
          <w:rFonts w:ascii="Arial" w:hAnsi="Arial" w:cs="Arial" w:eastAsia="Arial"/>
          <w:sz w:val="24"/>
          <w:szCs w:val="24"/>
        </w:rPr>
      </w:pPr>
      <w:r>
        <w:t xml:space="preserve">Minta kumpulan memilih seorang jurucakap untuk memberi laporan kepada seluruh kumpulan. Galakkan pelatih yang belum bercakap sebelum ini untuk menjadi jurucakap.</w:t>
      </w:r>
    </w:p>
    <w:p w14:paraId="0000097F">
      <w:pPr>
        <w:numPr>
          <w:ilvl w:val="0"/>
          <w:numId w:val="44"/>
        </w:numPr>
        <w:spacing w:after="200" w:lineRule="auto"/>
        <w:ind w:left="720" w:hanging="360"/>
        <w:rPr>
          <w:rFonts w:ascii="Arial" w:hAnsi="Arial" w:cs="Arial" w:eastAsia="Arial"/>
          <w:sz w:val="24"/>
          <w:szCs w:val="24"/>
        </w:rPr>
      </w:pPr>
      <w:r>
        <w:t xml:space="preserve">Minta pelatih menggunakan soalan di bawah untuk perbincangan berpandu dalam kumpulan yang ditugaskan untuk aktiviti rumah menyelesaikan matlamat., “</w:t>
      </w:r>
      <w:r>
        <w:rPr>
          <w:b w:val="1"/>
        </w:rPr>
        <w:t xml:space="preserve">Mempunyai Hubungan yang Sihat dengan Pasangan Saya”</w:t>
      </w:r>
      <w:r>
        <w:t xml:space="preserve">. Jurucakap hendaklah mengambil nota semasa perbincangan (10 minit). </w:t>
      </w:r>
    </w:p>
    <w:p w14:paraId="00000980">
      <w:pPr>
        <w:numPr>
          <w:ilvl w:val="1"/>
          <w:numId w:val="44"/>
        </w:numPr>
        <w:spacing w:after="200" w:lineRule="auto"/>
        <w:ind w:left="1440" w:hanging="360"/>
      </w:pPr>
      <w:r>
        <w:t xml:space="preserve">Mengapa matlamat ini penting? </w:t>
      </w:r>
    </w:p>
    <w:p w14:paraId="00000981">
      <w:pPr>
        <w:numPr>
          <w:ilvl w:val="1"/>
          <w:numId w:val="44"/>
        </w:numPr>
        <w:spacing w:after="200" w:lineRule="auto"/>
        <w:ind w:left="1440" w:hanging="360"/>
      </w:pPr>
      <w:r>
        <w:t xml:space="preserve">Apakah perasaan menjadi ibu bapa dalam pelajaran tersebut?</w:t>
      </w:r>
    </w:p>
    <w:p w14:paraId="00000982">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983">
      <w:pPr>
        <w:numPr>
          <w:ilvl w:val="1"/>
          <w:numId w:val="44"/>
        </w:numPr>
        <w:spacing w:after="200" w:lineRule="auto"/>
        <w:ind w:left="1440" w:hanging="360"/>
      </w:pPr>
      <w:r>
        <w:t xml:space="preserve">Apakah soalan yang mungkin dikemukakan oleh ibu bapa dalam Kumpulan Sokongan WhatsApp mengenai aktiviti di rumah?</w:t>
      </w:r>
    </w:p>
    <w:p w14:paraId="00000984">
      <w:pPr>
        <w:numPr>
          <w:ilvl w:val="0"/>
          <w:numId w:val="44"/>
        </w:numPr>
        <w:spacing w:after="200" w:lineRule="auto"/>
        <w:ind w:left="720" w:hanging="360"/>
        <w:rPr>
          <w:rFonts w:ascii="Arial" w:hAnsi="Arial" w:cs="Arial" w:eastAsia="Arial"/>
          <w:sz w:val="24"/>
          <w:szCs w:val="24"/>
        </w:rPr>
      </w:pPr>
      <w:r>
        <w:t xml:space="preserve">Minta jurucakap daripada setiap kumpulan untuk berkongsi dengan kumpulan yang lebih besar (5 minit).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Meneroka Kemahiran (20 minit)</w:t>
      </w:r>
    </w:p>
    <w:p w14:paraId="00000989">
      <w:pPr>
        <w:pStyle w:val="Heading4"/>
      </w:pPr>
      <w:bookmarkStart w:colFirst="0" w:colLast="0" w:name="_l6d2c5wisp05" w:id="188"/>
      <w:bookmarkEnd w:id="188"/>
      <w:r>
        <w:t xml:space="preserve">Arahan </w:t>
      </w:r>
    </w:p>
    <w:p w14:paraId="0000098A">
      <w:pPr>
        <w:numPr>
          <w:ilvl w:val="0"/>
          <w:numId w:val="59"/>
        </w:numPr>
        <w:spacing w:after="200" w:lineRule="auto"/>
        <w:ind w:left="720" w:hanging="360"/>
        <w:rPr>
          <w:rFonts w:ascii="Arial" w:hAnsi="Arial" w:cs="Arial" w:eastAsia="Arial"/>
          <w:b w:val="0"/>
          <w:color w:val="113c5b"/>
          <w:sz w:val="24"/>
          <w:szCs w:val="24"/>
        </w:rPr>
      </w:pPr>
      <w:r>
        <w:t xml:space="preserve">Minta pelatih menaip NEXT untuk menerima mesej berikut: </w:t>
      </w:r>
    </w:p>
    <w:p w14:paraId="0000098B">
      <w:pPr>
        <w:spacing w:after="200" w:lineRule="auto"/>
        <w:ind w:left="709" w:firstLine="0"/>
        <w:rPr>
          <w:rFonts w:ascii="Times New Roman" w:hAnsi="Times New Roman" w:cs="Times New Roman" w:eastAsia="Times New Roman"/>
        </w:rPr>
        <w:pStyle w:val="P68B1DB1-Normal40"/>
      </w:pPr>
      <w:r>
        <w:t xml:space="preserve">“Sudah tiba masanya untuk memilih matlamat keibubapaan baharu! Anda telah melengkapkan 7 daripada 8 matlamat. Matlamat manakah yang ingin anda usahakan seterusnya?”</w:t>
      </w:r>
    </w:p>
    <w:p w14:paraId="0000098C">
      <w:pPr>
        <w:spacing w:after="200" w:lineRule="auto"/>
        <w:ind w:left="709" w:firstLine="0"/>
        <w:rPr>
          <w:rFonts w:ascii="Times New Roman" w:hAnsi="Times New Roman" w:cs="Times New Roman" w:eastAsia="Times New Roman"/>
        </w:rPr>
      </w:pPr>
      <w:r>
        <w:t xml:space="preserve">Minta pelatih memilih </w:t>
      </w:r>
      <w:r>
        <w:rPr>
          <w:b w:val="1"/>
        </w:rPr>
        <w:t xml:space="preserve">Merancang Perbelanjaan Keluarga dan Menjimatkan Wang</w:t>
      </w:r>
    </w:p>
    <w:p w14:paraId="0000098D">
      <w:pPr>
        <w:numPr>
          <w:ilvl w:val="0"/>
          <w:numId w:val="57"/>
        </w:numPr>
        <w:spacing w:after="200" w:lineRule="auto"/>
        <w:ind w:left="720" w:hanging="360"/>
        <w:rPr>
          <w:rFonts w:ascii="Arial" w:hAnsi="Arial" w:cs="Arial" w:eastAsia="Arial"/>
          <w:b w:val="0"/>
          <w:color w:val="113c5b"/>
          <w:sz w:val="24"/>
          <w:szCs w:val="24"/>
        </w:rPr>
      </w:pPr>
      <w:r>
        <w:t xml:space="preserve">Mulakan dengan memperkenalkan matlamat: "Merancang Perbelanjaan Keluarga dan Menjimatkan Wang" dan kemahiran yang berkaitan dengan matlamat ini. </w:t>
      </w:r>
    </w:p>
    <w:p w14:paraId="0000098E">
      <w:pPr>
        <w:numPr>
          <w:ilvl w:val="0"/>
          <w:numId w:val="57"/>
        </w:numPr>
        <w:spacing w:after="200" w:lineRule="auto"/>
        <w:ind w:left="720" w:hanging="360"/>
        <w:rPr>
          <w:rFonts w:ascii="Arial" w:hAnsi="Arial" w:cs="Arial" w:eastAsia="Arial"/>
          <w:b w:val="0"/>
          <w:color w:val="113c5b"/>
          <w:sz w:val="24"/>
          <w:szCs w:val="24"/>
        </w:rPr>
      </w:pPr>
      <w:r>
        <w:t xml:space="preserve">Terangkan secara ringkas bahawa matlamat ini dibahagikan kepada 4 kemahiran, setiap satu memfokuskan kepada 4 langkah untuk merancang perbelanjaan keluarga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Susun semula kumpulan secara rawak daripada aktiviti sebelumnya. </w:t>
      </w:r>
    </w:p>
    <w:p w14:paraId="00000994">
      <w:pPr>
        <w:numPr>
          <w:ilvl w:val="0"/>
          <w:numId w:val="45"/>
        </w:numPr>
        <w:spacing w:after="200" w:lineRule="auto"/>
        <w:ind w:left="720" w:hanging="360"/>
        <w:rPr>
          <w:rFonts w:ascii="Arial" w:hAnsi="Arial" w:cs="Arial" w:eastAsia="Arial"/>
          <w:b w:val="0"/>
          <w:color w:val="113c5b"/>
          <w:sz w:val="24"/>
          <w:szCs w:val="24"/>
        </w:rPr>
      </w:pPr>
      <w:r>
        <w:t xml:space="preserve">Minta pelatih meneroka kemahiran yang berkaitan dengan Matlamat, Merancang Perbelanjaan Keluarga dan Menjimatkan Wang, sehingga mereka melengkapkan semua kemahiran tersebut. Galakkan mereka untuk selami kandungan seolah-olah mereka adalah ibu bapa. </w:t>
      </w:r>
    </w:p>
    <w:p w14:paraId="00000995">
      <w:pPr>
        <w:numPr>
          <w:ilvl w:val="0"/>
          <w:numId w:val="45"/>
        </w:numPr>
        <w:spacing w:after="200" w:lineRule="auto"/>
        <w:ind w:left="720" w:hanging="360"/>
        <w:rPr>
          <w:rFonts w:ascii="Arial" w:hAnsi="Arial" w:cs="Arial" w:eastAsia="Arial"/>
          <w:b w:val="0"/>
          <w:color w:val="113c5b"/>
          <w:sz w:val="24"/>
          <w:szCs w:val="24"/>
        </w:rPr>
      </w:pPr>
      <w:r>
        <w:t xml:space="preserve">Setelah pelatih selesai dengan kemahiran bagi mengaktifkan kemahiran seterusnya, minta mereka menaip NEXT. </w:t>
      </w:r>
      <w:r>
        <w:rPr>
          <w:b w:val="1"/>
        </w:rPr>
        <w:t xml:space="preserve">Berhenti setelah mereka melengkapkan semua kemahiran dalam matlamat.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Perbincangan Kumpulan (10 minit)</w:t>
      </w:r>
    </w:p>
    <w:p w14:paraId="00000999">
      <w:pPr>
        <w:pStyle w:val="Heading4"/>
      </w:pPr>
      <w:bookmarkStart w:colFirst="0" w:colLast="0" w:name="_1hgv58zafwki" w:id="190"/>
      <w:bookmarkEnd w:id="190"/>
      <w:r>
        <w:t xml:space="preserve">Arahan </w:t>
      </w:r>
    </w:p>
    <w:p w14:paraId="0000099A">
      <w:pPr>
        <w:numPr>
          <w:ilvl w:val="0"/>
          <w:numId w:val="44"/>
        </w:numPr>
        <w:spacing w:after="200" w:lineRule="auto"/>
        <w:ind w:left="720" w:hanging="360"/>
        <w:rPr>
          <w:rFonts w:ascii="Arial" w:hAnsi="Arial" w:cs="Arial" w:eastAsia="Arial"/>
          <w:b w:val="0"/>
          <w:color w:val="113c5b"/>
          <w:sz w:val="24"/>
          <w:szCs w:val="24"/>
        </w:rPr>
      </w:pPr>
      <w:r>
        <w:t xml:space="preserve">Minta kumpulan memilih seorang jurucakap untuk memberi laporan kepada seluruh kumpulan. Galakkan pelatih yang belum bercakap sebelum ini untuk menjadi jurucakap.</w:t>
      </w:r>
    </w:p>
    <w:p w14:paraId="0000099B">
      <w:pPr>
        <w:numPr>
          <w:ilvl w:val="0"/>
          <w:numId w:val="44"/>
        </w:numPr>
        <w:spacing w:after="200" w:lineRule="auto"/>
        <w:ind w:left="720" w:hanging="360"/>
        <w:rPr>
          <w:rFonts w:ascii="Arial" w:hAnsi="Arial" w:cs="Arial" w:eastAsia="Arial"/>
          <w:b w:val="0"/>
          <w:color w:val="113c5b"/>
          <w:sz w:val="24"/>
          <w:szCs w:val="24"/>
        </w:rPr>
      </w:pPr>
      <w:r>
        <w:t xml:space="preserve">Minta pelatih menggunakan soalan di bawah untuk perbincangan berpandu dalam kumpulan yang ditetapkan. Jurucakap hendaklah mengambil nota semasa perbincangan (10 minit). </w:t>
      </w:r>
    </w:p>
    <w:p w14:paraId="0000099C">
      <w:pPr>
        <w:numPr>
          <w:ilvl w:val="1"/>
          <w:numId w:val="44"/>
        </w:numPr>
        <w:spacing w:after="200" w:lineRule="auto"/>
        <w:ind w:left="1440" w:hanging="360"/>
        <w:rPr>
          <w:b w:val="0"/>
          <w:color w:val="113c5b"/>
        </w:rPr>
      </w:pPr>
      <w:r>
        <w:t xml:space="preserve">Apakah perasaan menjadi ibu bapa dalam pelajaran tersebut?</w:t>
      </w:r>
    </w:p>
    <w:p w14:paraId="0000099D">
      <w:pPr>
        <w:numPr>
          <w:ilvl w:val="1"/>
          <w:numId w:val="44"/>
        </w:numPr>
        <w:spacing w:after="200" w:lineRule="auto"/>
        <w:ind w:left="1440" w:hanging="360"/>
        <w:rPr>
          <w:b w:val="0"/>
          <w:color w:val="113c5b"/>
        </w:rPr>
      </w:pPr>
      <w:r>
        <w:t xml:space="preserve">Apakah aspek matlamat ini yang anda bimbangkan? Apakah perkara yang anda suka tentang modul dan aktiviti rumah bagi matlamat ini? </w:t>
      </w:r>
    </w:p>
    <w:p w14:paraId="0000099E">
      <w:pPr>
        <w:numPr>
          <w:ilvl w:val="1"/>
          <w:numId w:val="44"/>
        </w:numPr>
        <w:spacing w:after="200" w:lineRule="auto"/>
        <w:ind w:left="1440" w:hanging="360"/>
        <w:rPr>
          <w:b w:val="0"/>
          <w:color w:val="113c5b"/>
        </w:rPr>
      </w:pPr>
      <w:r>
        <w:t xml:space="preserve">Apakah soalan yang mungkin dikemukakan oleh ibu bapa dalam Kumpulan Sokongan WhatsApp mengenai aktiviti di rumah?</w:t>
      </w:r>
    </w:p>
    <w:p w14:paraId="0000099F">
      <w:pPr>
        <w:numPr>
          <w:ilvl w:val="0"/>
          <w:numId w:val="44"/>
        </w:numPr>
        <w:spacing w:after="200" w:lineRule="auto"/>
        <w:ind w:left="720" w:hanging="360"/>
        <w:rPr>
          <w:rFonts w:ascii="Arial" w:hAnsi="Arial" w:cs="Arial" w:eastAsia="Arial"/>
          <w:b w:val="0"/>
          <w:color w:val="113c5b"/>
          <w:sz w:val="24"/>
          <w:szCs w:val="24"/>
        </w:rPr>
      </w:pPr>
      <w:r>
        <w:t xml:space="preserve">Minta jurucakap daripada setiap kumpulan untuk berkongsi dengan kumpulan yang lebih besar (5 minit).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 13: Aplikasi FaciNK (45 minit)</w:t>
      </w:r>
    </w:p>
    <w:p w14:paraId="000009A4">
      <w:pPr>
        <w:pStyle w:val="Heading3"/>
      </w:pPr>
      <w:bookmarkStart w:colFirst="0" w:colLast="0" w:name="_n2f95byc7sfl" w:id="193"/>
      <w:bookmarkEnd w:id="193"/>
      <w:r>
        <w:t xml:space="preserve">Pengenalan kepada Aplikasi FaciNK (10 minit)</w:t>
      </w:r>
    </w:p>
    <w:p w14:paraId="000009A5">
      <w:pPr>
        <w:pStyle w:val="Heading4"/>
      </w:pPr>
      <w:bookmarkStart w:colFirst="0" w:colLast="0" w:name="_5yk36g2yhgo" w:id="194"/>
      <w:bookmarkEnd w:id="194"/>
      <w:r>
        <w:t xml:space="preserve">Arahan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FaciNK kepada fasilitator:</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Aplikasi FaciNK direka untuk menyokong fasilitator semasa Penyampaian Program Naungan Kasih.</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menggunakan Aplikasi FaciNK untuk:</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Menambah Ibu Bapa ke dalam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Panduan Fasilitator untuk menyampaikan sesi secara bersemuka</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Adakan Sesi Sokongan WhatsApp Mingguan (terpakai untuk Kumpulan A dan C sahaja)</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Menangani isu-isu perlindungan</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versi web </w:t>
      </w:r>
      <w:hyperlink r:id="rId114">
        <w:r>
          <w:rPr>
            <w:color w:val="000000"/>
            <w:u w:val="single"/>
          </w:rPr>
          <w:t xml:space="preserve">aplikasi FaciNK</w:t>
        </w:r>
      </w:hyperlink>
      <w:r>
        <w:t xml:space="preserve"> pada peranti komputer anda yang disambungkan kepada projektor dan skrin.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keseluruhan antara muka Aplikasi FaciNK, meliputi bahagian utama berikut</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Tiga butang di bahagian bawah Apl untuk Melaporkan Kehadiran, Laman Utama, dan Profil: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Empat bahagian skrin utama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Mingguan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Perlindungan</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Lazim</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Bar Menu di atas kanan</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bahasa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Maklum Balas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Menggunakan Panduan Fasilitator (10 minit)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w:t>
      </w:r>
      <w:r>
        <w:rPr>
          <w:b w:val="1"/>
        </w:rPr>
        <w:t>BERLIMA</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pengguna iPhone berada dalam kumpulan yang sama.</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menerokai bahagian berikut daripada Panduan Fasilitator:</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Penyertaan Secara Bersemuka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ada sebarang soalan</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Menambah Ibu Bapa kepada FaciNK (10 minit)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 Fasilitator boleh mencari maklumat ini di FaciNK di bawah "Cara Menambah Ibu Bapa &amp; Melaporkan Kehadiran" dalam bahagian Panduan Fasilitator.</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diri mereka sebagai fasilitator dalam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satu sama lain ke dalam FaciNK mereka seolah-olah mereka adalah ibu bapa dalam kumpulan mereka.</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profil dari bar navigasi di bawah.</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Bersama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dua ibu bapa mengambil bahagian dalam program ini, bersama-sama, anda mesti memautkan akaun mereka.</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anda menambah profil ibu bapa yang pertama, untuk menambah ibu bapa kedua, pilih "Tambah Ibu Bapa".</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 Bersama".</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ibu bapa bersama dari profil pengguna ibu bapa yang tersedia.</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"Simpan”.</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Kedua-dua profil ibu bapa akan dikemas kini untuk ibu bapa bersama.</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peserta beberapa minit untuk mengikuti demonstrasi anda. Peserta tidak akan mempunyai nombor 6 digit untuk dimasukkan dalam profil semasa latihan.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ada sebarang soalan.</w:t>
      </w:r>
    </w:p>
    <w:p w14:paraId="000009D9">
      <w:pPr>
        <w:pStyle w:val="Heading3"/>
      </w:pPr>
      <w:bookmarkStart w:colFirst="0" w:colLast="0" w:name="_1u7m5gsj3bxv" w:id="199"/>
      <w:bookmarkEnd w:id="199"/>
      <w:r>
        <w:t xml:space="preserve">Cara Melaporkan Kehadiran (15 minit)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anda melaporkan sesi secara bersemuka atau WhatsApp dengan ibu bapa anda.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bahawa mereka perlu melaporkan kehadiran untuk ibu bapa mereka selepas setiap sesi secara bersemuka dan sesi WhatsApp.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Lengkapkan laporan.</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fasilitator ingin menyunting laporan: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sesi yang anda ingin sunting adalah sesi secara bersemuka atau sesi WhatsApp.</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sesi yang anda ingin sunting.</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Pilihan anda sebelum ini akan muncul. Anda kini boleh menyunting pilihan anda dan memilih "Simpan".</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mempunyai sebarang soalan tentang melaporkan kehadiran.</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Beritahu fasilitator bahawa akan ada juga senarai semak di mana mereka boleh melaporkan sama ada mereka telah melakukan semua aktiviti.</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MINUM PETANG</w:t>
      </w:r>
      <w:r>
        <w:rPr>
          <w:color w:val="0b4060"/>
          <w:sz w:val="32"/>
          <w:szCs w:val="32"/>
        </w:rPr>
        <w:tab/>
        <w:tab/>
        <w:tab/>
        <w:tab/>
        <w:t xml:space="preserve">         </w:t>
      </w:r>
      <w:r>
        <w:t xml:space="preserve">   </w:t>
      </w:r>
      <w:r>
        <w:rPr>
          <w:rFonts w:ascii="REM" w:hAnsi="REM" w:cs="REM" w:eastAsia="REM"/>
        </w:rPr>
        <w:t xml:space="preserve">                </w:t>
      </w:r>
      <w:r>
        <w:t xml:space="preserve">15 minit</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 14: Sesi Kumpulan Sokongan WhatsApp Mingguan (1 jam 15 minit)</w:t>
      </w:r>
    </w:p>
    <w:p w14:paraId="000009EB">
      <w:pPr>
        <w:pStyle w:val="Heading3"/>
      </w:pPr>
      <w:bookmarkStart w:colFirst="0" w:colLast="0" w:name="_t0c9l5ppd9ni" w:id="201"/>
      <w:bookmarkEnd w:id="201"/>
      <w:r>
        <w:t xml:space="preserve">Demonstrasi (5 minit)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membuat kumpulan WhatsApp sementara untuk bahagian seterusnya.</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ada peserta yang berasa tidak selesa berkongsi nombor telefon mereka, mereka boleh memilih untuk memerhati rakan mereka sahaja.</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kepada fasilitator bahawa kumpulan WhatsApp di Naungan Kasih adalah untuk memberikan ibu bapa sokongan tambahan mengenai kemahiran keibubapaan semasa program.</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cari bahagian "Sesi Mingguan" pada laman utama FaciNK.</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peserta sesi sembang mingguan yang ke-5: </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2: Penilaian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4: Sesi Terakhir</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bagaimana fasilitator berkongsi mesej menggunakan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Sebaik sahaja anda berada di kandungan untuk minggu itu, cari ikon "Kongsi". Biasanya dilambangkan sebagai anak panah yang menunjuk ke atas atau kotak dengan anak panah, dan ia digunakan untuk berkongsi kandungan.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Klik pada ikon "Kongsi".</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menu yang muncul, pilih "WhatsApp" sebagai pilihan perkongsian anda. Pilih Kumpulan Sokongan Naungan Kasih daripada senarai.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Sebelum anda menekan butang "Hantar", pastikan sebarang maklumat yang diperlukan sudah ditambah.</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klik butang "Hantar" untuk berkongsi kandungan dengan Kumpulan Sokongan Naungan Kasih anda.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Lazim</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kepada peserta bahagian Cabaran Lazim di FaciNK.</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ini disusun mengikut setiap kemahiran keibubapaan dalam Naungan Kasih dan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kemahiran mempunyai senarai cabaran lazim dan penyelesaian yang mungkin telah dibangkitkan oleh ibu bapa sebelum ini semasa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perlu mengikuti arahan yang sama seperti Berkongsi Mesej Mingguan untuk berkongsi penyelesaian kepada cabaran tersebut.</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fasilitator menghadapi cabaran yang tidak termasuk dalam sesi mingguan, mereka harus menghubungi penyelia mereka untuk mendapatkan panduan lanjut.</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Logistik</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sesi kumpulan WhatsApp sepatutnya dimulakan secepat mungkin selepas Sesi Pengenalan (1-2 hari kemudian).</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Masa yang sesuai untuk kumpulan WhatsApp perlu ditetapkan oleh mereka dengan ibu bapa semasa Sesi Pengenalan.</w:t>
      </w:r>
    </w:p>
    <w:p w14:paraId="00000A05">
      <w:pPr>
        <w:pStyle w:val="Heading3"/>
      </w:pPr>
      <w:bookmarkStart w:colFirst="0" w:colLast="0" w:name="_q8ytjmb01bzq" w:id="202"/>
      <w:bookmarkEnd w:id="202"/>
      <w:r>
        <w:t xml:space="preserve">Berlatih (40 jam  minit)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berlatih menggunakan FaciNK untuk berkongsi mesej WhatsApp dalam kumpulan mereka.</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perlu memilih seorang fasilitator untuk memulakan sesi perbualan kumpulan Selepas Sesi Pengenalan.</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lain harus berpura-pura menjadi ibu bapa yang sedang menjalani program Naungan Kasih dan bot sembang NKText.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boleh berkongsi pengalaman positif dan negatif.</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harus berlatih memberi nasihat dan menyelesaikan cabaran dengan “ibu bapa”.</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menggunakan bahagian "Cabaran Lazim" FaciNK untuk membantu mereka mencari penyelesaian yang sesuai dengan cabaran.</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untuk menggunakan </w:t>
      </w:r>
      <w:r>
        <w:rPr>
          <w:b w:val="1"/>
        </w:rPr>
        <w:t xml:space="preserve">Terima, Teroka, </w:t>
      </w:r>
      <w:r>
        <w:t xml:space="preserve">dan </w:t>
      </w:r>
      <w:r>
        <w:rPr>
          <w:b w:val="1"/>
        </w:rPr>
        <w:t>Hubungkan</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Terima </w:t>
      </w:r>
      <w:r>
        <w:t xml:space="preserve">maklum balas dengan…</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emoji dan isyarat bagus untuk mengiktiraf ibu bapa.</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 balas parafrasa untuk memastikan bahawa mereka memahami ibu bapa dengan betul.</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Teroka </w:t>
      </w:r>
      <w:r>
        <w:t xml:space="preserve">cabaran dengan soalan mudah untuk memahami situasi sebelum…</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Menghubungkan </w:t>
      </w:r>
      <w:r>
        <w:t xml:space="preserve">ibu bapa kepada kemungkinan penyelesaian menggunakan bahagian Cabaran Lazim</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Bergilir supaya setiap fasilitator mendapat peluang untuk berlatih memimpin sesi kumpulan WhatsApp.</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anda ketika memimpin sebagai fasilitator dan pengalaman sebagai ibu bapa?</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Latihan: Serah tugas kepada moderator kumpulan (30 minit)</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dengan para peserta:</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membaca bahagian “Serah Tugas Moderator Rakan Setara” dari FaciNK </w:t>
      </w:r>
    </w:p>
    <w:p w14:paraId="00000A1C">
      <w:pPr>
        <w:pStyle w:val="Heading4"/>
      </w:pPr>
      <w:bookmarkStart w:colFirst="0" w:colLast="0" w:name="_q5nzq996dbqd" w:id="205"/>
      <w:bookmarkEnd w:id="205"/>
      <w:r>
        <w:t xml:space="preserve">Demonstrasi (10 minit)</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 panggilan dengan ibu bapa di mana mereka menyerahkan Kumpulan WhatsApp: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kasih kepada ibu bapa kerana memimpin kumpulan WhatsApp dengan sukarela.</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berinteraksi dengan ibu bapa lain dalam kumpulan, ingat perkara berikut:</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Sapa ibu bapa semasa berinteraksi dengan mereka.</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Hormati perkongsian daripada peserta lain dan peka terhadap perbezaan umur, jantina, nilai dan persekitaran.</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berkongsi dan bertindak balas sesama sendiri - serta puji mereka apabila mereka melakukannya.</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peraturan kumpulan jika perlu.</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teladan tingkah laku yang anda ingin lihat dalam kalangan ibu bapa.</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ibu bapa memerlukan sebarang gesaan untuk perbincangan, kongsikan perkara berikut: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Marilah kita meraikan kejayaan kita! Apakah perkara positif yang anda alami apabila anda mencuba salah satu kemahiran NKText dengan anak anda?</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Mencuba kemahiran baru boleh menjadi sukar pada mulanya. Apakah perkara mencabar yang anda alami apabila anda mencuba salah satu kemahiran NKText dengan anak anda di rumah?</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mereka tidak diwajibkan untuk membalas mesej pada setiap masa. Peserta boleh menghantar mesej pada bila-bila masa sepanjang minggu. Untuk memastikan beban kerja anda dapat diurus, anda boleh membalas mesej sekali atau dua kali sehari, bergantung kepada jadual anda.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malangnya, anda tidak lagi dapat menyertai kumpulan WhatsApp. </w:t>
      </w:r>
    </w:p>
    <w:p w14:paraId="00000A2B">
      <w:pPr>
        <w:pStyle w:val="Heading4"/>
      </w:pPr>
      <w:bookmarkStart w:colFirst="0" w:colLast="0" w:name="_4byqz0lmwcth" w:id="206"/>
      <w:bookmarkEnd w:id="206"/>
      <w:r>
        <w:t xml:space="preserve">Berlatih (10 jam  minit)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pasangan.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untuk bertukar peranan. </w:t>
      </w:r>
    </w:p>
    <w:p w14:paraId="00000A30">
      <w:pPr>
        <w:pStyle w:val="Heading4"/>
      </w:pPr>
      <w:bookmarkStart w:colFirst="0" w:colLast="0" w:name="_7x1zz1vl1u1" w:id="207"/>
      <w:bookmarkEnd w:id="207"/>
      <w:r>
        <w:t xml:space="preserve">Perbincangan (10 minit)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penghujung main peranan, tanya kepada semua kumpulan: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serah tugas sebagai ibu bapa?</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MAKAN TENGAH HARI/SOLAT</w:t>
      </w:r>
      <w:r>
        <w:rPr>
          <w:color w:val="0b4060"/>
          <w:sz w:val="32"/>
          <w:szCs w:val="32"/>
        </w:rPr>
        <w:tab/>
        <w:tab/>
      </w:r>
      <w:r>
        <w:t xml:space="preserve">            </w:t>
      </w:r>
      <w:r>
        <w:rPr>
          <w:color w:val="0b4060"/>
          <w:sz w:val="32"/>
          <w:szCs w:val="32"/>
        </w:rPr>
        <w:tab/>
      </w:r>
      <w:r>
        <w:t xml:space="preserve">              1 jam</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 14: Menangani Potensi Cabaran Semasa Penyampaian Program (1 jam 30 minit)</w:t>
      </w:r>
    </w:p>
    <w:p w14:paraId="00000A39">
      <w:pPr>
        <w:pStyle w:val="Heading3"/>
      </w:pPr>
      <w:bookmarkStart w:colFirst="0" w:colLast="0" w:name="_hyfz4kubn010" w:id="209"/>
      <w:bookmarkEnd w:id="209"/>
      <w:r>
        <w:t xml:space="preserve">Sebelum anda Mulakan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menyediakan pelatih dengan gambaran terperinci mengenai pelbagai aspek penyampaian program Naungan Kasih.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boleh dimudahkan supaya bermanfaat jika dilaksanakan secara kolaboratif di mana anda meminta peserta untuk mengenal pasti bahagian penting yang berbeza dalam program ini. Ini akan memberi anda idea tentang sejauh mana mereka telah memahami cara penyampaian program ini.</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Ia juga sangat membantu jika penyelaras program atau penyelia hadir semasa bahagian sesi ini atas dua sebab: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Pertama sekali, mungkin terdapat isu logistik tertentu yang anda tidak biasa dan memerlukan input daripada seorang pengurus.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Menyenaraikan Cabaran Potensi (15 minit) </w:t>
      </w:r>
    </w:p>
    <w:p w14:paraId="00000A41">
      <w:pPr>
        <w:pStyle w:val="Heading4"/>
      </w:pPr>
      <w:bookmarkStart w:colFirst="0" w:colLast="0" w:name="_ecazr4ru1qnm" w:id="212"/>
      <w:bookmarkEnd w:id="212"/>
      <w:r>
        <w:t xml:space="preserve">Arahan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Minta para pelatih berkongsi kebimbangan dan cabaran yang mungkin timbul tentang pelaksanaan program Naungan Kasih dengan keluarga.</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Peserta latihan harus memberi tumpuan pada cabaran untuk menyampaikan kedua-dua bahagian program secara bersemuka dan melalui WhatsApp.</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Buat senarai semua cabaran carta semak ini.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Rujuk kepada senarai soalan dan kebimbangan yang timbul semasa latihan dan disimpan untuk kemudian di "Papan Notis" pada sehelai kertas carta selak.</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Berikut adalah senarai cabaran biasa (juga disebut dalam Soalan Lazim Aplikasi FaciNK) yang sering berlaku semasa penyampaian program.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teknologi:</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memerlukan sokongan untuk mengakses NKText dan saya tidak pasti cara untuk menjawab soalan mereka,</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bergelut untuk menyertai kumpulan WhatsApp.</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fasilitator: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Menjelaskan program kepada ibu bapa,</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Ahli kumpulan berasal dari latar belakang pendidikan dan sosio-ekonomi yang berbeza,</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ibu bapa mencetuskan emosi anda,</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anda berasa cemas atau gementar untuk menyampaikan program tersebut.</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Pengurusan Kumpulan: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tidak dapat mengikut peraturan asas,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mahu berkongsi</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membawa anak-anak ke sesi,</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Dikritik kerana tidak menjalankan tanggungjawab sebagai ibu bapa,</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terlalu banyak bercakap, suka mengarah ibu bapa lain,</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menyertai aktiviti,</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mula menangis apabila berkongsi sesuatu yang peribadi.</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seorang ibu bapa datang ke sesi dalam keadaan mabuk,</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keselamatan dan perlindungan: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isu tentang keselamatan dan kesihatan anak.</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penderaan, pengabaian, atau eksploitasi,</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ingin tahu cara melaporkan penderaan, pengabaian, atau keganasan,</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peserta ingin mengetahui perkhidmatan percuma dan sulit untuk membincangkan krisis mereka,</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Konflik antara ibu bapa semasa sesi,</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melaporkan bahawa dia dipukul oleh pasangannya.</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Meneroka dan Mengamalkan Penyelesaian (45 minit)</w:t>
      </w:r>
    </w:p>
    <w:p w14:paraId="00000A64">
      <w:pPr>
        <w:pStyle w:val="Heading4"/>
      </w:pPr>
      <w:bookmarkStart w:colFirst="0" w:colLast="0" w:name="_nxbb87ib9784" w:id="214"/>
      <w:bookmarkEnd w:id="214"/>
      <w:r>
        <w:t xml:space="preserve">Gambaran Keseluruhan</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Anda mempunyai kira-kira </w:t>
      </w:r>
      <w:r>
        <w:t>45</w:t>
      </w:r>
      <w:r>
        <w:rPr>
          <w:shd w:fill="auto" w:val="clear"/>
        </w:rPr>
        <w:t xml:space="preserve"> minit untuk membincangkan penyelesaian dan mempraktikkannya. Ini biasanya memerlukan dua atau tiga pusingan cabaran. Lima minit terakhir adalah untuk perbincangan penyelesaian masalah sebagai satu kumpulan.</w:t>
      </w:r>
    </w:p>
    <w:p w14:paraId="00000A66">
      <w:pPr>
        <w:pStyle w:val="Heading4"/>
      </w:pPr>
      <w:bookmarkStart w:colFirst="0" w:colLast="0" w:name="_pfg2kezemad4" w:id="215"/>
      <w:bookmarkEnd w:id="215"/>
      <w:r>
        <w:t xml:space="preserve">Arahan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4 atau 5 orang.</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cabaran untuk diteroka dengan lebih lanjut, bincang kemungkinan penyelesaian, dan pilih satu penyelesaian untuk dibentangkan kepada kumpulan yang lebih besar.</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berkongsi cabaran dan penyelesaian mereka kepada kumpulan yang lebih besar.</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jika terdapat sebarang pertanyaan atau kebimbangan mengenai akibat penyelesaian tersebut. Anda mungkin perlu membantu para peserta mengenalpasti penyelesaian yang lebih berkesan.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Jemput sekurang-kurangnya 2 peserta dari kumpulan untuk mempraktikkan penyelesaian.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peserta kerana berlatih.</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lagi cabaran.</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Perbincangan Mengenai Penyelesaian Masalah sebagai Kumpulan (15 minit)</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Bagaimana rasanya bekerja bersama-sama sebagai satu kumpulan untuk menyelesaikan cabaran yang mungkin timbul?</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kebimbangan lain yang anda ada pada ketika ini tentang menyampaikan bahagian bersemuka dalam program tersebut?</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anda perlukan untuk membantu anda berasa yakin dan disokong semasa menyampaikan program ini?</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Tegaskan kepada para peserta bahawa mereka </w:t>
      </w:r>
      <w:r>
        <w:rPr>
          <w:b w:val="1"/>
        </w:rPr>
        <w:t xml:space="preserve">bukan moderator </w:t>
      </w:r>
      <w:r>
        <w:t xml:space="preserve">dalam Kumpulan Sokongan WhatsApp tetapi hanya ada untuk berkongsi gesaan perbincangan mingguan dalam kumpulan Sokongan WhatsApp. Mereka hanya akan campur tangan jika kandungan yang dibincangkan bertentangan dengan amalan keibubapaan positif.</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Rujukan (15 minit)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rujukan akan berbeza mengikut sektor dan organisasi, jadi anda perlu membiasakan diri dengan proses khusus di tempat anda menjalani latihan. Ingatkan peserta bahawa Naungan Kasih hanya menumpukan pada keibubapaan positif dan hubungan ibu bapa-anak. Itu tidak akan menyelesaikan semua masalah dan isu ibu bapa. Kadang-kadang keluarga memerlukan bantuan melebihi apa yang program boleh sediakan.</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"Rujukan" di bahagian atas carta selak dan gariskan satu garisan menegak di tengah.</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topik-topik yang mungkin memerlukan rujukan, sama ada dari segi undang-undang atau etika, termasuk isu perlindungan kanak-kanak. Tanya peserta jika mereka boleh memikirkan situasi yang mungkin memerlukan bantuan tambahan atau sokongan untuk keluarga.</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idea ini di sebelah kiri carta selak.</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apakah perkhidmatan yang mungkin mereka perlukan untuk merujuk peserta mereka kepada situasi yang telah mereka berikan. </w:t>
      </w:r>
      <w:r>
        <w:rPr>
          <w:b w:val="1"/>
        </w:rPr>
        <w:t xml:space="preserve">Minta peserta merujuk kepada Modul Perlindungan dalam Aplikasi FaciNK. </w:t>
      </w:r>
      <w:r>
        <w:t xml:space="preserve"> Sebagai contoh, jika penjaga mendedahkan kepada fasilitator bahawa mereka dipukul oleh pasangan mereka, apa perkhidmatan yang anda fikir mereka mahukan dan ke mana anda akan merujuk mereka?</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yang boleh dilakukan termasuklah:</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Klinik</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perlindungan kanak-kanak</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sokongan keganasan berasaskan seksual dan jantina</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kesihatan mental dan fizikal</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kewangan kerajaan</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Pusat Islam atau pusat keagamaan</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bahawa mereka harus tahu perkhidmatan yang tersedia dan cara menghubungi perkhidmatan tersebut (nombor telefon dll).</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kemungkinan situasi di mana fasilitator mungkin secara undang-undang perlu melaporkan isu perlindungan kanak-kanak. Bincangkan protokol organisasi untuk menangani isu perlindungan kanak-kanak dan situasi kecemasan yang lain.</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mempunyai sebarang soalan lanjut berkaitan dengan cara melakukan rujukan.</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MINUM PETANG</w:t>
      </w:r>
      <w:r>
        <w:rPr>
          <w:color w:val="0b4060"/>
          <w:sz w:val="32"/>
          <w:szCs w:val="32"/>
          <w:shd w:fill="ffd966" w:val="clear"/>
        </w:rPr>
        <w:tab/>
        <w:tab/>
        <w:tab/>
        <w:tab/>
        <w:tab/>
        <w:tab/>
      </w:r>
      <w:r>
        <w:rPr>
          <w:shd w:fill="ffd966" w:val="clear"/>
        </w:rPr>
        <w:t xml:space="preserve">             15 minit</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 15: Aktiviti Seni Kolaboratif </w:t>
      </w:r>
      <w:r>
        <w:rPr>
          <w:rFonts w:ascii="REM" w:hAnsi="REM" w:cs="REM" w:eastAsia="REM"/>
          <w:b w:val="0"/>
        </w:rPr>
        <w:t>(</w:t>
      </w:r>
      <w:r>
        <w:t xml:space="preserve">45 minit)</w:t>
      </w:r>
    </w:p>
    <w:p w14:paraId="00000A91">
      <w:pPr>
        <w:pStyle w:val="Heading3"/>
      </w:pPr>
      <w:bookmarkStart w:colFirst="0" w:colLast="0" w:name="_drqoy17zb18b" w:id="221"/>
      <w:bookmarkEnd w:id="221"/>
      <w:r>
        <w:t xml:space="preserve">Gambaran Keseluruhan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Peserta mempunyai peluang untuk merenung pengalaman mereka semasa Bengkel Latihan Fasilitator. Mereka akan berkongsi bagaimana mereka berubah dan apakah perubahan yang mereka lihat pada tingkah laku keibubapaan mereka serta anak-anak mereka di rumah</w:t>
      </w:r>
      <w:r>
        <w:t xml:space="preserve">. </w:t>
      </w:r>
      <w:r>
        <w:rPr>
          <w:shd w:fill="auto" w:val="clear"/>
        </w:rPr>
        <w:t xml:space="preserve">Pada penghujung proses yang panjang dan intensif, ia boleh jadi sangat beremosi. Pada masa yang sama, ia boleh menjadi kegembiraan dan pencapaian yang patut diraikan! </w:t>
      </w:r>
    </w:p>
    <w:p w14:paraId="00000A93">
      <w:pPr>
        <w:pStyle w:val="Heading3"/>
      </w:pPr>
      <w:bookmarkStart w:colFirst="0" w:colLast="0" w:name="_poje55ij03oi" w:id="222"/>
      <w:bookmarkEnd w:id="222"/>
      <w:r>
        <w:t xml:space="preserve">Renungan (10 min)</w:t>
      </w:r>
    </w:p>
    <w:p w14:paraId="00000A94">
      <w:pPr>
        <w:pStyle w:val="Heading4"/>
      </w:pPr>
      <w:bookmarkStart w:colFirst="0" w:colLast="0" w:name="_kx0aye7joxs8" w:id="223"/>
      <w:bookmarkEnd w:id="223"/>
      <w:r>
        <w:t>Arahan</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renungan selama tiga hari terakhir dalam Bengkel Latihan Fasilitator: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dari malam sebelum hari pertama bengkel dan bawa peserta langkah demi langkah melalui keseluruhan latihan sehingga saat ini di mana mereka duduk di kerusi mereka..</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peringatan kepada peserta tentang bagaimana rasanya berlatih menyampaikan Sesi Pengenalan pada Hari Pertama</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tentang kemahiran keibubapaan yang telah dibincangkan dalam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pengalaman mereka meneroka FaciNK, berlatih mengetuai kumpulan WhatsApp, dan menyelesaikan cabaran hari ini.</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merenung tentang bagaimana perasaan mereka dan apa yang mereka fikirkan pada setiap peringkat.</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tentang apakah matlamat mereka pada hari pertama bengkel:</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matlamat anda? Adakah anda masih ingat?</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telah tercapai?</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berubah?</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merenung bagaimana mereka telah berubah sebagai fasilitator, sebagai ibu bapa dan sebagai pendidik.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Bagaimana kamu berbeza?</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paling penting yang anda pelajari?</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kemahiran atau sokongan yang anda masih perlukan untuk menyampaikan program ini?</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SATU aspek latihan yang ingin mereka bawa bersama apabila mereka telah selesai. Ia boleh jadi sesuatu untuk mengingatkan diri mereka tentang pengalaman mereka dan mengapa mereka memutuskan untuk menjadi fasilitator Naungan Kasih.</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perhatikan nafas mereka, perasaan dalam tubuh mereka, bunyi dalam bilik, dan kemudian, apabila mereka sudah bersedia, buka mata mereka. </w:t>
      </w:r>
    </w:p>
    <w:p w14:paraId="00000AAB">
      <w:pPr>
        <w:pStyle w:val="Heading3"/>
      </w:pPr>
      <w:bookmarkStart w:colFirst="0" w:colLast="0" w:name="_o1r56qy036cq" w:id="224"/>
      <w:bookmarkEnd w:id="224"/>
      <w:r>
        <w:t xml:space="preserve">Aktiviti Seni (15 min)</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renungan, edarkan kertas dan krayon untuk aktiviti seni. Minta peserta melukis gambar yang berkaitan dengan beberapa soalan di atas:</w:t>
      </w:r>
    </w:p>
    <w:p w14:paraId="00000AAD">
      <w:pPr>
        <w:pStyle w:val="Heading3"/>
      </w:pPr>
      <w:bookmarkStart w:colFirst="0" w:colLast="0" w:name="_c0epcp17qfw6" w:id="225"/>
      <w:bookmarkEnd w:id="225"/>
      <w:r>
        <w:t xml:space="preserve">Perkongsian (20 minit)</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berkongsi lukisan mereka dalam kumpulan yang lebih besar.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setiap peserta berkongsi, dia meletakkan gambarnya di tengah-tengah bulatan untuk menunjukkan visi kehidupan keibubapaan positif.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 16: Keraian Fasilitator &amp; Langkah Seterusnya </w:t>
      </w:r>
      <w:r>
        <w:rPr>
          <w:rFonts w:ascii="REM" w:hAnsi="REM" w:cs="REM" w:eastAsia="REM"/>
          <w:b w:val="0"/>
        </w:rPr>
        <w:t>(</w:t>
      </w:r>
      <w:r>
        <w:t xml:space="preserve">30 minit)</w:t>
      </w:r>
    </w:p>
    <w:p w14:paraId="00000AB4">
      <w:pPr>
        <w:pStyle w:val="Heading3"/>
      </w:pPr>
      <w:bookmarkStart w:colFirst="0" w:colLast="0" w:name="_nxbbl3ye1y97" w:id="227"/>
      <w:bookmarkEnd w:id="227"/>
      <w:r>
        <w:t xml:space="preserve">Perbincangan tentang sokongan berterusan (10 minit)</w:t>
      </w:r>
    </w:p>
    <w:p w14:paraId="00000AB5">
      <w:pPr>
        <w:pStyle w:val="Heading4"/>
      </w:pPr>
      <w:bookmarkStart w:colFirst="0" w:colLast="0" w:name="_hxkcrt2dcvyu" w:id="228"/>
      <w:bookmarkEnd w:id="228"/>
      <w:r>
        <w:t xml:space="preserve">Gambaran Keseluruhan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Pengakhiran program boleh menjadi sesi yang sangat beremosi untuk ibu bapa. Ramai ibu bapa yang mungkin berasa bimbang tentang cabaran seterusnya dalam hidup mereka. Adalah penting bahawa fasilitator dapat memberikan sokongan dan galakan. Dalam aktiviti ini, para fasilitator akan menjana idea beberapa penyelesaian untuk komuniti mereka, supaya mereka bersedia semasa sesi penutup. </w:t>
      </w:r>
    </w:p>
    <w:p w14:paraId="00000AB7">
      <w:pPr>
        <w:pStyle w:val="Heading4"/>
      </w:pPr>
      <w:bookmarkStart w:colFirst="0" w:colLast="0" w:name="_dradqd9psvi8" w:id="229"/>
      <w:bookmarkEnd w:id="229"/>
      <w:r>
        <w:t xml:space="preserve">Arahan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perbincangan untuk membantu fasilitator mengenal pasti cara tertentu untuk ibu bapa dalam komuniti mereka dapat saling menyokong satu sama lain: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sumber yang kita ada dalam komuniti kita untuk terus menyokong kita sebagai ibu bapa?</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langkah yang ibu bapa boleh ambil untuk terus menyokong perkembangan anak-anak dan kehidupan mereka selepas program ini?</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Ingatkan peserta bahawa</w:t>
      </w:r>
      <w:r>
        <w:t xml:space="preserve">, </w:t>
      </w:r>
      <w:r>
        <w:rPr>
          <w:shd w:fill="auto" w:val="clear"/>
        </w:rPr>
        <w:t xml:space="preserve">penting untuk mereka mengenal pasti perkara berikut: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perkhidmatan dan sokongan yang boleh anda peroleh dalam komuniti anda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Moderator menerima garis panduan untuk memimpin kumpulan.</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telah membuat panggilan bimbingan dengan kedua-dua moderator untuk menjawab sebarang soalan.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Memperkukuh peraturan asas untuk Kumpulan Sokongan WhatsApp.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Ingat, fasilitator lebih mengenali komuniti mereka, dan setiap fasilitator mungkin mempunyai idea yang berbeza. Terima kepelbagaian idea dan galakkan fasilitator untuk belajar antara satu sama lain.</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Latihan Kasih Sayang (5 minit)</w:t>
      </w:r>
    </w:p>
    <w:p w14:paraId="00000AC7">
      <w:pPr>
        <w:pStyle w:val="Heading4"/>
      </w:pPr>
      <w:bookmarkStart w:colFirst="0" w:colLast="0" w:name="_ol92ojlq92j9" w:id="232"/>
      <w:bookmarkEnd w:id="232"/>
      <w:r>
        <w:t xml:space="preserve">Gambaran Keseluruhan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penghujung sesi, peserta mempelajari satu aktiviti mengurangkan tekanan yang terakhir - Latihan Kasih Sayang. Aktiviti ini membantu peserta berhubung dengan rasa kasih sayang terhadap diri dan keluarga mereka. Ini merupakan penutup kepada aktiviti kemuncak sambil menghubungkan semula peserta kepada rasa kesejahteraan dan ketenangan.</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Ia juga merupakan aktiviti penenang terakhir semasa Program Naungan Kasih dan boleh didapati di Halaman x dalam Manual Fasilitator. Anda juga harus mengamalkan aktiviti ini untuk diri sendiri kerana anda juga berhak untuk turut menerima banyak Kasih Sayang</w:t>
      </w:r>
    </w:p>
    <w:p w14:paraId="00000ACA">
      <w:pPr>
        <w:pStyle w:val="Heading4"/>
      </w:pPr>
      <w:bookmarkStart w:colFirst="0" w:colLast="0" w:name="_1dzuneblhsoa" w:id="233"/>
      <w:bookmarkEnd w:id="233"/>
      <w:r>
        <w:t xml:space="preserve">Arahan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Gunakan teks di bawah sebagai panduan untuk memimpin aktiviti. Anda boleh berhenti seketika selama kira-kira 5 saat setiap kali [Pause] muncul dalam teks.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membantu kita menjadi lebih tenang dan hadir, yang dapat meningkatkan kesejahteraan dan keseimbangan, dan membantu kita menguruskan tekanan, penyakit dan kesukaran.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Kalangan Penghargaan (5 minit)</w:t>
      </w:r>
    </w:p>
    <w:p w14:paraId="00000AEE">
      <w:pPr>
        <w:pStyle w:val="Heading4"/>
      </w:pPr>
      <w:bookmarkStart w:colFirst="0" w:colLast="0" w:name="_z7fu7w8puejh" w:id="235"/>
      <w:bookmarkEnd w:id="235"/>
      <w:r>
        <w:t xml:space="preserve">Arahan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Ini ialah Kalangan Penghargaan terakhir. Galakkan peserta untuk membuat hubungan mata dan menggunakan nama orang yang mereka puji. Boleh puji tentang apa sahaja asalkan pujian itu ikhlas.</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Keraian (15 min)</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Akhiri sesi dengan sebarang aktiviti atau doa</w:t>
      </w:r>
      <w:r>
        <w:t xml:space="preserve"> dan mengedarkan sijil-sijil.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Ucapkan terima kasih dan puji para peserta atas komitmen mereka untuk menjadi sebahagian daripada Bengkel Latihan Fasilitator Naungan Kasih!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